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BCDD7" w14:textId="186985D7" w:rsidR="0034297C" w:rsidRPr="00AC3855" w:rsidRDefault="0034297C" w:rsidP="001F2298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Додаток </w:t>
      </w:r>
      <w:r w:rsidR="0024502C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</w:p>
    <w:p w14:paraId="487492BD" w14:textId="604D5D91" w:rsidR="0034297C" w:rsidRPr="00AC3855" w:rsidRDefault="0034297C" w:rsidP="001F2298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до розпорядження </w:t>
      </w:r>
      <w:r w:rsidR="003B4F26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начальника</w:t>
      </w:r>
    </w:p>
    <w:p w14:paraId="3B2E2A23" w14:textId="4733576D" w:rsidR="0034297C" w:rsidRPr="00AC3855" w:rsidRDefault="0034297C" w:rsidP="001F2298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районної </w:t>
      </w:r>
      <w:r w:rsidR="001F2298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військової адміністрації</w:t>
      </w:r>
    </w:p>
    <w:p w14:paraId="75135382" w14:textId="67201418" w:rsidR="0034297C" w:rsidRPr="00AC3855" w:rsidRDefault="0034297C" w:rsidP="001F2298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</w:rPr>
        <w:t>«Про структуру та</w:t>
      </w:r>
      <w:r w:rsidR="001F229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граничну</w:t>
      </w:r>
    </w:p>
    <w:p w14:paraId="0177976B" w14:textId="1458D7F3" w:rsidR="0034297C" w:rsidRPr="00AC3855" w:rsidRDefault="0034297C" w:rsidP="001F2298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чисельність </w:t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Луцької</w:t>
      </w:r>
      <w:r w:rsidR="001F2298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районної</w:t>
      </w:r>
    </w:p>
    <w:p w14:paraId="63F89AA4" w14:textId="7443B3ED" w:rsidR="0034297C" w:rsidRPr="00AC3855" w:rsidRDefault="0034297C" w:rsidP="001F2298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державної</w:t>
      </w:r>
      <w:r w:rsidR="001F2298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адміністрації»</w:t>
      </w:r>
    </w:p>
    <w:p w14:paraId="6A7B1EBC" w14:textId="4FC09E49" w:rsidR="001F2298" w:rsidRDefault="0034297C" w:rsidP="001F2298">
      <w:pPr>
        <w:tabs>
          <w:tab w:val="left" w:pos="3075"/>
          <w:tab w:val="left" w:pos="4678"/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F2298">
        <w:rPr>
          <w:rFonts w:ascii="Times New Roman" w:hAnsi="Times New Roman" w:cs="Times New Roman"/>
          <w:sz w:val="28"/>
          <w:szCs w:val="28"/>
        </w:rPr>
        <w:t xml:space="preserve">        </w:t>
      </w:r>
      <w:r w:rsidR="001F2298">
        <w:rPr>
          <w:rFonts w:ascii="Times New Roman" w:hAnsi="Times New Roman"/>
          <w:sz w:val="28"/>
          <w:szCs w:val="28"/>
          <w:lang w:eastAsia="ru-RU"/>
        </w:rPr>
        <w:t>(у редакції розпорядження</w:t>
      </w:r>
    </w:p>
    <w:p w14:paraId="10570B29" w14:textId="0906F8F7" w:rsidR="001F2298" w:rsidRDefault="001F2298" w:rsidP="001F2298">
      <w:pPr>
        <w:tabs>
          <w:tab w:val="left" w:pos="3075"/>
          <w:tab w:val="left" w:pos="4678"/>
          <w:tab w:val="left" w:pos="4962"/>
          <w:tab w:val="left" w:pos="637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начальника районної військової</w:t>
      </w:r>
    </w:p>
    <w:p w14:paraId="46A86AD6" w14:textId="77777777" w:rsidR="001F2298" w:rsidRDefault="001F2298" w:rsidP="001F2298">
      <w:pPr>
        <w:tabs>
          <w:tab w:val="left" w:pos="3075"/>
          <w:tab w:val="left" w:pos="4678"/>
          <w:tab w:val="left" w:pos="4962"/>
          <w:tab w:val="left" w:pos="6379"/>
        </w:tabs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адміністрації «Про зміни в </w:t>
      </w:r>
    </w:p>
    <w:p w14:paraId="2C5EF0E8" w14:textId="573828F0" w:rsidR="001F2298" w:rsidRDefault="001F2298" w:rsidP="001F2298">
      <w:pPr>
        <w:tabs>
          <w:tab w:val="left" w:pos="3075"/>
          <w:tab w:val="left" w:pos="4678"/>
          <w:tab w:val="left" w:pos="4962"/>
          <w:tab w:val="left" w:pos="6379"/>
        </w:tabs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структурі Луцької районної  </w:t>
      </w:r>
    </w:p>
    <w:p w14:paraId="7653D6D8" w14:textId="311847FD" w:rsidR="001F2298" w:rsidRDefault="004E6B8B" w:rsidP="001F2298">
      <w:pPr>
        <w:tabs>
          <w:tab w:val="left" w:pos="3075"/>
          <w:tab w:val="left" w:pos="4678"/>
          <w:tab w:val="left" w:pos="4962"/>
          <w:tab w:val="left" w:pos="6379"/>
        </w:tabs>
        <w:spacing w:after="0" w:line="240" w:lineRule="auto"/>
        <w:ind w:left="3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</w:t>
      </w:r>
      <w:r w:rsidR="001F2298">
        <w:rPr>
          <w:rFonts w:ascii="Times New Roman" w:hAnsi="Times New Roman"/>
          <w:sz w:val="28"/>
          <w:szCs w:val="28"/>
          <w:lang w:eastAsia="ru-RU"/>
        </w:rPr>
        <w:t>державної адміністрації»)</w:t>
      </w:r>
    </w:p>
    <w:p w14:paraId="53517D50" w14:textId="09660A18" w:rsidR="0034297C" w:rsidRDefault="0034297C" w:rsidP="0051148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78415567" w14:textId="77777777" w:rsidR="0034297C" w:rsidRDefault="0034297C" w:rsidP="0098672E">
      <w:pPr>
        <w:spacing w:after="0" w:line="240" w:lineRule="auto"/>
        <w:ind w:left="5580" w:right="-1093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86FAF1" w14:textId="77777777" w:rsidR="0034297C" w:rsidRDefault="0034297C" w:rsidP="0098672E">
      <w:pPr>
        <w:spacing w:after="0" w:line="240" w:lineRule="auto"/>
        <w:ind w:left="5580" w:right="-1093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55BD40" w14:textId="77777777" w:rsidR="0034297C" w:rsidRPr="00B24229" w:rsidRDefault="0034297C" w:rsidP="00B05895">
      <w:pPr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24229">
        <w:rPr>
          <w:rFonts w:ascii="Times New Roman" w:hAnsi="Times New Roman" w:cs="Times New Roman"/>
          <w:sz w:val="28"/>
          <w:szCs w:val="28"/>
          <w:lang w:eastAsia="ru-RU"/>
        </w:rPr>
        <w:t>ГРАНИЧНА ЧИСЕЛЬНІСТЬ</w:t>
      </w:r>
    </w:p>
    <w:p w14:paraId="034A27F4" w14:textId="77777777" w:rsidR="0034297C" w:rsidRPr="00B24229" w:rsidRDefault="0034297C" w:rsidP="00D97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24229">
        <w:rPr>
          <w:rFonts w:ascii="Times New Roman" w:hAnsi="Times New Roman" w:cs="Times New Roman"/>
          <w:sz w:val="28"/>
          <w:szCs w:val="28"/>
          <w:lang w:eastAsia="ru-RU"/>
        </w:rPr>
        <w:t>керівництва районної державної адміністрації</w:t>
      </w:r>
    </w:p>
    <w:p w14:paraId="4EEB7E1A" w14:textId="77777777" w:rsidR="0034297C" w:rsidRDefault="0034297C" w:rsidP="00D97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24229">
        <w:rPr>
          <w:rFonts w:ascii="Times New Roman" w:hAnsi="Times New Roman" w:cs="Times New Roman"/>
          <w:sz w:val="28"/>
          <w:szCs w:val="28"/>
          <w:lang w:eastAsia="ru-RU"/>
        </w:rPr>
        <w:t>та працівників апарату райдержадміністрації</w:t>
      </w:r>
    </w:p>
    <w:p w14:paraId="3B5189B5" w14:textId="77777777" w:rsidR="0034297C" w:rsidRDefault="0034297C" w:rsidP="00D97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6"/>
        <w:gridCol w:w="1864"/>
        <w:gridCol w:w="16"/>
      </w:tblGrid>
      <w:tr w:rsidR="0034297C" w:rsidRPr="005D4480" w14:paraId="7BB84F50" w14:textId="77777777">
        <w:trPr>
          <w:trHeight w:val="514"/>
        </w:trPr>
        <w:tc>
          <w:tcPr>
            <w:tcW w:w="7736" w:type="dxa"/>
          </w:tcPr>
          <w:p w14:paraId="421CC290" w14:textId="77777777" w:rsidR="0034297C" w:rsidRPr="00B24229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460F809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Назва структурного підрозділу, посади</w:t>
            </w:r>
          </w:p>
        </w:tc>
        <w:tc>
          <w:tcPr>
            <w:tcW w:w="1880" w:type="dxa"/>
            <w:gridSpan w:val="2"/>
          </w:tcPr>
          <w:p w14:paraId="7718566B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Гранична чисельність, одиниць</w:t>
            </w:r>
          </w:p>
        </w:tc>
      </w:tr>
      <w:tr w:rsidR="0034297C" w:rsidRPr="005D4480" w14:paraId="0A0A370A" w14:textId="77777777">
        <w:trPr>
          <w:trHeight w:val="249"/>
        </w:trPr>
        <w:tc>
          <w:tcPr>
            <w:tcW w:w="7736" w:type="dxa"/>
          </w:tcPr>
          <w:p w14:paraId="68C7A76C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880" w:type="dxa"/>
            <w:gridSpan w:val="2"/>
          </w:tcPr>
          <w:p w14:paraId="4E6EC1B6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</w:tr>
      <w:tr w:rsidR="0034297C" w:rsidRPr="005D4480" w14:paraId="76B42F91" w14:textId="77777777">
        <w:trPr>
          <w:trHeight w:val="257"/>
        </w:trPr>
        <w:tc>
          <w:tcPr>
            <w:tcW w:w="9616" w:type="dxa"/>
            <w:gridSpan w:val="3"/>
          </w:tcPr>
          <w:p w14:paraId="44EE3EE4" w14:textId="77777777" w:rsidR="0034297C" w:rsidRPr="00EA4B42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02EF9CE1" w14:textId="77777777" w:rsidR="0034297C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Керівництво</w:t>
            </w: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D977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районної державної адміністрації</w:t>
            </w:r>
          </w:p>
          <w:p w14:paraId="3D62145E" w14:textId="77777777" w:rsidR="0034297C" w:rsidRPr="00EA4B42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34297C" w:rsidRPr="005D4480" w14:paraId="21B727D5" w14:textId="77777777">
        <w:trPr>
          <w:trHeight w:val="257"/>
        </w:trPr>
        <w:tc>
          <w:tcPr>
            <w:tcW w:w="7736" w:type="dxa"/>
          </w:tcPr>
          <w:p w14:paraId="7991C136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Голова райдержадміністрації</w:t>
            </w:r>
          </w:p>
        </w:tc>
        <w:tc>
          <w:tcPr>
            <w:tcW w:w="1880" w:type="dxa"/>
            <w:gridSpan w:val="2"/>
          </w:tcPr>
          <w:p w14:paraId="67AE386A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51829E0F" w14:textId="77777777">
        <w:trPr>
          <w:trHeight w:val="242"/>
        </w:trPr>
        <w:tc>
          <w:tcPr>
            <w:tcW w:w="7736" w:type="dxa"/>
          </w:tcPr>
          <w:p w14:paraId="0A7FCA62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Перший заступник голови райдержадміністрації</w:t>
            </w:r>
          </w:p>
        </w:tc>
        <w:tc>
          <w:tcPr>
            <w:tcW w:w="1880" w:type="dxa"/>
            <w:gridSpan w:val="2"/>
          </w:tcPr>
          <w:p w14:paraId="6383C753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368C7D19" w14:textId="77777777">
        <w:trPr>
          <w:trHeight w:val="257"/>
        </w:trPr>
        <w:tc>
          <w:tcPr>
            <w:tcW w:w="7736" w:type="dxa"/>
          </w:tcPr>
          <w:p w14:paraId="1AF6764D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Заступник голови райдержадміністрації</w:t>
            </w:r>
          </w:p>
        </w:tc>
        <w:tc>
          <w:tcPr>
            <w:tcW w:w="1880" w:type="dxa"/>
            <w:gridSpan w:val="2"/>
          </w:tcPr>
          <w:p w14:paraId="7C251B12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4297C" w:rsidRPr="005D4480" w14:paraId="25AD31A2" w14:textId="77777777">
        <w:trPr>
          <w:trHeight w:val="257"/>
        </w:trPr>
        <w:tc>
          <w:tcPr>
            <w:tcW w:w="7736" w:type="dxa"/>
          </w:tcPr>
          <w:p w14:paraId="46A7EFCA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Керівник апарату райдержадміністрації</w:t>
            </w:r>
          </w:p>
        </w:tc>
        <w:tc>
          <w:tcPr>
            <w:tcW w:w="1880" w:type="dxa"/>
            <w:gridSpan w:val="2"/>
          </w:tcPr>
          <w:p w14:paraId="33A6EBB4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49C9614D" w14:textId="77777777">
        <w:trPr>
          <w:trHeight w:val="633"/>
        </w:trPr>
        <w:tc>
          <w:tcPr>
            <w:tcW w:w="9616" w:type="dxa"/>
            <w:gridSpan w:val="3"/>
          </w:tcPr>
          <w:p w14:paraId="0055D425" w14:textId="77777777" w:rsidR="0034297C" w:rsidRPr="00EA4B42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77B83D12" w14:textId="77777777" w:rsidR="0034297C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Апарат районної державної адміністрації</w:t>
            </w:r>
          </w:p>
          <w:p w14:paraId="720BCD21" w14:textId="77777777" w:rsidR="0034297C" w:rsidRPr="00EA4B42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4297C" w:rsidRPr="005D4480" w14:paraId="032AAAB0" w14:textId="77777777">
        <w:trPr>
          <w:trHeight w:val="257"/>
        </w:trPr>
        <w:tc>
          <w:tcPr>
            <w:tcW w:w="7736" w:type="dxa"/>
          </w:tcPr>
          <w:p w14:paraId="4DA6999E" w14:textId="77777777" w:rsidR="0034297C" w:rsidRPr="002E0C0A" w:rsidRDefault="0034297C" w:rsidP="00D74B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C13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Відділ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організаційної роботи,</w:t>
            </w:r>
            <w:r w:rsidRPr="00BC13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документообігу </w:t>
            </w:r>
            <w:r w:rsidRPr="00BC13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та роботи із зверненнями громадян  </w:t>
            </w:r>
            <w:r w:rsidRPr="00BC13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80" w:type="dxa"/>
            <w:gridSpan w:val="2"/>
          </w:tcPr>
          <w:p w14:paraId="0B6029A7" w14:textId="77777777" w:rsidR="0034297C" w:rsidRPr="00BC1393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C139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34297C" w:rsidRPr="005D4480" w14:paraId="15BE958E" w14:textId="77777777">
        <w:trPr>
          <w:trHeight w:val="257"/>
        </w:trPr>
        <w:tc>
          <w:tcPr>
            <w:tcW w:w="7736" w:type="dxa"/>
          </w:tcPr>
          <w:p w14:paraId="16E2CC33" w14:textId="77777777" w:rsidR="0034297C" w:rsidRPr="00D977A6" w:rsidRDefault="0034297C" w:rsidP="004C6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заступник керівника апарату – начальник відділу</w:t>
            </w:r>
          </w:p>
        </w:tc>
        <w:tc>
          <w:tcPr>
            <w:tcW w:w="1880" w:type="dxa"/>
            <w:gridSpan w:val="2"/>
          </w:tcPr>
          <w:p w14:paraId="15C08518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458368E5" w14:textId="77777777">
        <w:trPr>
          <w:trHeight w:val="257"/>
        </w:trPr>
        <w:tc>
          <w:tcPr>
            <w:tcW w:w="7736" w:type="dxa"/>
          </w:tcPr>
          <w:p w14:paraId="4B7C2607" w14:textId="77777777" w:rsidR="0034297C" w:rsidRPr="00D977A6" w:rsidRDefault="0034297C" w:rsidP="004C6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заступник начальника відділу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</w:tcPr>
          <w:p w14:paraId="74CBB248" w14:textId="77777777" w:rsidR="0034297C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006B4629" w14:textId="77777777">
        <w:trPr>
          <w:trHeight w:val="257"/>
        </w:trPr>
        <w:tc>
          <w:tcPr>
            <w:tcW w:w="7736" w:type="dxa"/>
          </w:tcPr>
          <w:p w14:paraId="5D5BF307" w14:textId="77777777" w:rsidR="0034297C" w:rsidRPr="00D977A6" w:rsidRDefault="0034297C" w:rsidP="004C682A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головний спеціаліст</w:t>
            </w:r>
          </w:p>
        </w:tc>
        <w:tc>
          <w:tcPr>
            <w:tcW w:w="1880" w:type="dxa"/>
            <w:gridSpan w:val="2"/>
          </w:tcPr>
          <w:p w14:paraId="2B874B94" w14:textId="77777777" w:rsidR="0034297C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</w:tr>
      <w:tr w:rsidR="0034297C" w:rsidRPr="005D4480" w14:paraId="0965DEEB" w14:textId="77777777">
        <w:trPr>
          <w:trHeight w:val="143"/>
        </w:trPr>
        <w:tc>
          <w:tcPr>
            <w:tcW w:w="7736" w:type="dxa"/>
          </w:tcPr>
          <w:p w14:paraId="2E6F3AC2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880" w:type="dxa"/>
            <w:gridSpan w:val="2"/>
          </w:tcPr>
          <w:p w14:paraId="7C2DF03A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4297C" w:rsidRPr="005D4480" w14:paraId="211AA887" w14:textId="77777777">
        <w:trPr>
          <w:gridAfter w:val="1"/>
          <w:wAfter w:w="16" w:type="dxa"/>
          <w:trHeight w:val="257"/>
        </w:trPr>
        <w:tc>
          <w:tcPr>
            <w:tcW w:w="7736" w:type="dxa"/>
          </w:tcPr>
          <w:p w14:paraId="24258037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Відділ фінансово-господарського забезпечення</w:t>
            </w:r>
          </w:p>
        </w:tc>
        <w:tc>
          <w:tcPr>
            <w:tcW w:w="1864" w:type="dxa"/>
          </w:tcPr>
          <w:p w14:paraId="4DB48337" w14:textId="31B9254E" w:rsidR="0034297C" w:rsidRPr="00D977A6" w:rsidRDefault="0071409D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8,5</w:t>
            </w:r>
          </w:p>
        </w:tc>
      </w:tr>
      <w:tr w:rsidR="0034297C" w:rsidRPr="005D4480" w14:paraId="2E5264AC" w14:textId="77777777">
        <w:trPr>
          <w:gridAfter w:val="1"/>
          <w:wAfter w:w="16" w:type="dxa"/>
          <w:trHeight w:val="257"/>
        </w:trPr>
        <w:tc>
          <w:tcPr>
            <w:tcW w:w="7736" w:type="dxa"/>
          </w:tcPr>
          <w:p w14:paraId="16C00AD4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начальник відділу –  головний бухгалтер</w:t>
            </w:r>
          </w:p>
        </w:tc>
        <w:tc>
          <w:tcPr>
            <w:tcW w:w="1864" w:type="dxa"/>
          </w:tcPr>
          <w:p w14:paraId="606C1AF0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5DC3ADC7" w14:textId="77777777">
        <w:trPr>
          <w:gridAfter w:val="1"/>
          <w:wAfter w:w="16" w:type="dxa"/>
          <w:trHeight w:val="257"/>
        </w:trPr>
        <w:tc>
          <w:tcPr>
            <w:tcW w:w="7736" w:type="dxa"/>
          </w:tcPr>
          <w:p w14:paraId="29ECDB26" w14:textId="77777777" w:rsidR="0034297C" w:rsidRPr="00D977A6" w:rsidRDefault="0034297C" w:rsidP="00D977A6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заступник начальника відділу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–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 </w:t>
            </w: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заступник головного бухгалтера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</w:p>
        </w:tc>
        <w:tc>
          <w:tcPr>
            <w:tcW w:w="1864" w:type="dxa"/>
          </w:tcPr>
          <w:p w14:paraId="7EA01146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3C9FB32C" w14:textId="77777777">
        <w:trPr>
          <w:gridAfter w:val="1"/>
          <w:wAfter w:w="16" w:type="dxa"/>
          <w:trHeight w:val="257"/>
        </w:trPr>
        <w:tc>
          <w:tcPr>
            <w:tcW w:w="7736" w:type="dxa"/>
          </w:tcPr>
          <w:p w14:paraId="36EE952B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головний спеціаліст</w:t>
            </w:r>
          </w:p>
        </w:tc>
        <w:tc>
          <w:tcPr>
            <w:tcW w:w="1864" w:type="dxa"/>
          </w:tcPr>
          <w:p w14:paraId="79DD5F58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4297C" w:rsidRPr="005D4480" w14:paraId="74D08559" w14:textId="77777777">
        <w:trPr>
          <w:gridAfter w:val="1"/>
          <w:wAfter w:w="16" w:type="dxa"/>
          <w:trHeight w:val="257"/>
        </w:trPr>
        <w:tc>
          <w:tcPr>
            <w:tcW w:w="7736" w:type="dxa"/>
          </w:tcPr>
          <w:p w14:paraId="55A970BB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завідувач господарства</w:t>
            </w:r>
          </w:p>
        </w:tc>
        <w:tc>
          <w:tcPr>
            <w:tcW w:w="1864" w:type="dxa"/>
          </w:tcPr>
          <w:p w14:paraId="6056964A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47418A86" w14:textId="77777777">
        <w:trPr>
          <w:gridAfter w:val="1"/>
          <w:wAfter w:w="16" w:type="dxa"/>
          <w:trHeight w:val="257"/>
        </w:trPr>
        <w:tc>
          <w:tcPr>
            <w:tcW w:w="7736" w:type="dxa"/>
          </w:tcPr>
          <w:p w14:paraId="7E9899D2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водій автотранспортних засобів</w:t>
            </w:r>
          </w:p>
        </w:tc>
        <w:tc>
          <w:tcPr>
            <w:tcW w:w="1864" w:type="dxa"/>
          </w:tcPr>
          <w:p w14:paraId="3F51FC1C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1608272A" w14:textId="77777777">
        <w:trPr>
          <w:gridAfter w:val="1"/>
          <w:wAfter w:w="16" w:type="dxa"/>
          <w:trHeight w:val="257"/>
        </w:trPr>
        <w:tc>
          <w:tcPr>
            <w:tcW w:w="7736" w:type="dxa"/>
          </w:tcPr>
          <w:p w14:paraId="386C140B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 xml:space="preserve">прибиральник службових приміщень  </w:t>
            </w:r>
          </w:p>
        </w:tc>
        <w:tc>
          <w:tcPr>
            <w:tcW w:w="1864" w:type="dxa"/>
          </w:tcPr>
          <w:p w14:paraId="2549A9E9" w14:textId="170EBBD4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02057C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,5</w:t>
            </w:r>
          </w:p>
        </w:tc>
      </w:tr>
      <w:tr w:rsidR="0034297C" w:rsidRPr="005D4480" w14:paraId="3FB534BD" w14:textId="77777777">
        <w:trPr>
          <w:gridAfter w:val="1"/>
          <w:wAfter w:w="16" w:type="dxa"/>
          <w:trHeight w:val="257"/>
        </w:trPr>
        <w:tc>
          <w:tcPr>
            <w:tcW w:w="7736" w:type="dxa"/>
          </w:tcPr>
          <w:p w14:paraId="51D32FBA" w14:textId="0140D07F" w:rsidR="0034297C" w:rsidRPr="00D977A6" w:rsidRDefault="00576E7E" w:rsidP="00D977A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576E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робітник з комплексного обслуговування й ремонту будинків</w:t>
            </w:r>
          </w:p>
        </w:tc>
        <w:tc>
          <w:tcPr>
            <w:tcW w:w="1864" w:type="dxa"/>
          </w:tcPr>
          <w:p w14:paraId="2DDAD8A0" w14:textId="3B8303EB" w:rsidR="0034297C" w:rsidRPr="00D977A6" w:rsidRDefault="0071409D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</w:tbl>
    <w:p w14:paraId="15C246E9" w14:textId="77777777" w:rsidR="0002057C" w:rsidRDefault="0002057C" w:rsidP="002E0C0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BC53B82" w14:textId="2B487521" w:rsidR="0034297C" w:rsidRDefault="00281F55" w:rsidP="002E0C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14:paraId="4888AD96" w14:textId="77777777" w:rsidR="0034297C" w:rsidRDefault="0034297C" w:rsidP="002E0C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Продовження додатка 2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6"/>
        <w:gridCol w:w="1864"/>
      </w:tblGrid>
      <w:tr w:rsidR="0034297C" w:rsidRPr="005D4480" w14:paraId="229B5B1B" w14:textId="77777777">
        <w:trPr>
          <w:trHeight w:val="257"/>
        </w:trPr>
        <w:tc>
          <w:tcPr>
            <w:tcW w:w="7736" w:type="dxa"/>
          </w:tcPr>
          <w:p w14:paraId="3E7838A5" w14:textId="77777777" w:rsidR="0034297C" w:rsidRPr="00222FE2" w:rsidRDefault="0034297C" w:rsidP="00821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2F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Відділ </w:t>
            </w:r>
            <w:r w:rsidRPr="008214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інформаційної діяльності, забезпечення взаємодії з органами місцевого самоврядування та цифрового розвитку </w:t>
            </w:r>
          </w:p>
        </w:tc>
        <w:tc>
          <w:tcPr>
            <w:tcW w:w="1864" w:type="dxa"/>
          </w:tcPr>
          <w:p w14:paraId="2521F406" w14:textId="77777777" w:rsidR="0034297C" w:rsidRPr="00D977A6" w:rsidRDefault="0034297C" w:rsidP="00E22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4</w:t>
            </w:r>
          </w:p>
        </w:tc>
      </w:tr>
      <w:tr w:rsidR="0034297C" w:rsidRPr="005D4480" w14:paraId="0CFFCF92" w14:textId="77777777">
        <w:trPr>
          <w:trHeight w:val="257"/>
        </w:trPr>
        <w:tc>
          <w:tcPr>
            <w:tcW w:w="7736" w:type="dxa"/>
          </w:tcPr>
          <w:p w14:paraId="3D02D4E1" w14:textId="77777777" w:rsidR="0034297C" w:rsidRPr="00D977A6" w:rsidRDefault="0034297C" w:rsidP="00E22D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н</w:t>
            </w: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ачальник відділу</w:t>
            </w:r>
          </w:p>
        </w:tc>
        <w:tc>
          <w:tcPr>
            <w:tcW w:w="1864" w:type="dxa"/>
          </w:tcPr>
          <w:p w14:paraId="30AD8CD0" w14:textId="77777777" w:rsidR="0034297C" w:rsidRPr="00D977A6" w:rsidRDefault="0034297C" w:rsidP="00E22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0A378A5B" w14:textId="77777777">
        <w:trPr>
          <w:trHeight w:val="257"/>
        </w:trPr>
        <w:tc>
          <w:tcPr>
            <w:tcW w:w="7736" w:type="dxa"/>
          </w:tcPr>
          <w:p w14:paraId="4CCADCDE" w14:textId="77777777" w:rsidR="0034297C" w:rsidRPr="00D977A6" w:rsidRDefault="0034297C" w:rsidP="00E22D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 xml:space="preserve">головний спеціаліст </w:t>
            </w:r>
          </w:p>
        </w:tc>
        <w:tc>
          <w:tcPr>
            <w:tcW w:w="1864" w:type="dxa"/>
          </w:tcPr>
          <w:p w14:paraId="1D881FC5" w14:textId="77777777" w:rsidR="0034297C" w:rsidRPr="00D977A6" w:rsidRDefault="0034297C" w:rsidP="00E22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</w:tr>
      <w:tr w:rsidR="0034297C" w:rsidRPr="005D4480" w14:paraId="192C168C" w14:textId="77777777">
        <w:trPr>
          <w:trHeight w:val="257"/>
        </w:trPr>
        <w:tc>
          <w:tcPr>
            <w:tcW w:w="7736" w:type="dxa"/>
          </w:tcPr>
          <w:p w14:paraId="0FC38AF8" w14:textId="77777777" w:rsidR="0034297C" w:rsidRPr="00D977A6" w:rsidRDefault="0034297C" w:rsidP="00E22D15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</w:p>
        </w:tc>
        <w:tc>
          <w:tcPr>
            <w:tcW w:w="1864" w:type="dxa"/>
          </w:tcPr>
          <w:p w14:paraId="5BB711A0" w14:textId="77777777" w:rsidR="0034297C" w:rsidRPr="00D977A6" w:rsidRDefault="0034297C" w:rsidP="00E22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4297C" w:rsidRPr="005D4480" w14:paraId="4A3972D2" w14:textId="77777777">
        <w:trPr>
          <w:trHeight w:val="257"/>
        </w:trPr>
        <w:tc>
          <w:tcPr>
            <w:tcW w:w="7736" w:type="dxa"/>
          </w:tcPr>
          <w:p w14:paraId="4B69B028" w14:textId="77777777" w:rsidR="0034297C" w:rsidRPr="00D977A6" w:rsidRDefault="0034297C" w:rsidP="00D977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Відділ управління персоналом</w:t>
            </w:r>
          </w:p>
        </w:tc>
        <w:tc>
          <w:tcPr>
            <w:tcW w:w="1864" w:type="dxa"/>
          </w:tcPr>
          <w:p w14:paraId="3097CA52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</w:t>
            </w:r>
          </w:p>
        </w:tc>
      </w:tr>
      <w:tr w:rsidR="0034297C" w:rsidRPr="005D4480" w14:paraId="2D92FCDA" w14:textId="77777777">
        <w:trPr>
          <w:trHeight w:val="257"/>
        </w:trPr>
        <w:tc>
          <w:tcPr>
            <w:tcW w:w="7736" w:type="dxa"/>
          </w:tcPr>
          <w:p w14:paraId="18F6C3A0" w14:textId="77777777" w:rsidR="0034297C" w:rsidRPr="00D977A6" w:rsidRDefault="0034297C" w:rsidP="00D977A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начальник відділу</w:t>
            </w:r>
          </w:p>
        </w:tc>
        <w:tc>
          <w:tcPr>
            <w:tcW w:w="1864" w:type="dxa"/>
          </w:tcPr>
          <w:p w14:paraId="4DBB82BA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33507E47" w14:textId="77777777">
        <w:trPr>
          <w:trHeight w:val="257"/>
        </w:trPr>
        <w:tc>
          <w:tcPr>
            <w:tcW w:w="7736" w:type="dxa"/>
          </w:tcPr>
          <w:p w14:paraId="7AFB0485" w14:textId="77777777" w:rsidR="0034297C" w:rsidRPr="00D977A6" w:rsidRDefault="0034297C" w:rsidP="00D97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головний спеціаліст</w:t>
            </w:r>
          </w:p>
        </w:tc>
        <w:tc>
          <w:tcPr>
            <w:tcW w:w="1864" w:type="dxa"/>
          </w:tcPr>
          <w:p w14:paraId="0AE94D8B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</w:tr>
      <w:tr w:rsidR="0034297C" w:rsidRPr="005D4480" w14:paraId="3E02012A" w14:textId="77777777">
        <w:trPr>
          <w:trHeight w:val="257"/>
        </w:trPr>
        <w:tc>
          <w:tcPr>
            <w:tcW w:w="7736" w:type="dxa"/>
          </w:tcPr>
          <w:p w14:paraId="320926C9" w14:textId="77777777" w:rsidR="0034297C" w:rsidRPr="00D977A6" w:rsidRDefault="0034297C" w:rsidP="00D97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864" w:type="dxa"/>
          </w:tcPr>
          <w:p w14:paraId="2421C151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4297C" w:rsidRPr="005D4480" w14:paraId="35EBEB27" w14:textId="77777777">
        <w:trPr>
          <w:trHeight w:val="257"/>
        </w:trPr>
        <w:tc>
          <w:tcPr>
            <w:tcW w:w="7736" w:type="dxa"/>
          </w:tcPr>
          <w:p w14:paraId="6DF37FB2" w14:textId="77777777" w:rsidR="0034297C" w:rsidRPr="00D977A6" w:rsidRDefault="0034297C" w:rsidP="00A67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Відділ ведення Державного реєстру виборців</w:t>
            </w:r>
          </w:p>
        </w:tc>
        <w:tc>
          <w:tcPr>
            <w:tcW w:w="1864" w:type="dxa"/>
          </w:tcPr>
          <w:p w14:paraId="3176CEE5" w14:textId="77777777" w:rsidR="0034297C" w:rsidRPr="00EB7C76" w:rsidRDefault="00EB7C76" w:rsidP="00A67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B7C76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6</w:t>
            </w:r>
          </w:p>
        </w:tc>
      </w:tr>
      <w:tr w:rsidR="0034297C" w:rsidRPr="005D4480" w14:paraId="3B24058D" w14:textId="77777777">
        <w:trPr>
          <w:trHeight w:val="257"/>
        </w:trPr>
        <w:tc>
          <w:tcPr>
            <w:tcW w:w="7736" w:type="dxa"/>
          </w:tcPr>
          <w:p w14:paraId="36A90758" w14:textId="77777777" w:rsidR="0034297C" w:rsidRPr="00D977A6" w:rsidRDefault="0034297C" w:rsidP="00A6799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начальник відділу</w:t>
            </w:r>
          </w:p>
        </w:tc>
        <w:tc>
          <w:tcPr>
            <w:tcW w:w="1864" w:type="dxa"/>
          </w:tcPr>
          <w:p w14:paraId="0D8B7C16" w14:textId="77777777" w:rsidR="0034297C" w:rsidRPr="00EB7C76" w:rsidRDefault="00EB7C76" w:rsidP="00A6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EB7C76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36327513" w14:textId="77777777">
        <w:trPr>
          <w:trHeight w:val="257"/>
        </w:trPr>
        <w:tc>
          <w:tcPr>
            <w:tcW w:w="7736" w:type="dxa"/>
          </w:tcPr>
          <w:p w14:paraId="6FF5B67B" w14:textId="77777777" w:rsidR="0034297C" w:rsidRPr="00D977A6" w:rsidRDefault="0034297C" w:rsidP="00A6799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заступник начальника відділу</w:t>
            </w:r>
          </w:p>
        </w:tc>
        <w:tc>
          <w:tcPr>
            <w:tcW w:w="1864" w:type="dxa"/>
          </w:tcPr>
          <w:p w14:paraId="406678BB" w14:textId="77777777" w:rsidR="0034297C" w:rsidRDefault="0034297C" w:rsidP="00A6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5C32FB2B" w14:textId="77777777">
        <w:trPr>
          <w:trHeight w:val="257"/>
        </w:trPr>
        <w:tc>
          <w:tcPr>
            <w:tcW w:w="7736" w:type="dxa"/>
          </w:tcPr>
          <w:p w14:paraId="48C23D42" w14:textId="77777777" w:rsidR="0034297C" w:rsidRPr="00F160F2" w:rsidRDefault="0034297C" w:rsidP="00A679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головний спеціаліст</w:t>
            </w:r>
          </w:p>
        </w:tc>
        <w:tc>
          <w:tcPr>
            <w:tcW w:w="1864" w:type="dxa"/>
          </w:tcPr>
          <w:p w14:paraId="5EB4E145" w14:textId="77777777" w:rsidR="0034297C" w:rsidRPr="00D977A6" w:rsidRDefault="00EB7C76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34297C" w:rsidRPr="005D4480" w14:paraId="2B049506" w14:textId="77777777">
        <w:trPr>
          <w:trHeight w:val="257"/>
        </w:trPr>
        <w:tc>
          <w:tcPr>
            <w:tcW w:w="7736" w:type="dxa"/>
          </w:tcPr>
          <w:p w14:paraId="2ADA7810" w14:textId="77777777" w:rsidR="0034297C" w:rsidRPr="00F160F2" w:rsidRDefault="0034297C" w:rsidP="00A67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864" w:type="dxa"/>
          </w:tcPr>
          <w:p w14:paraId="1A3CD6AE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34297C" w:rsidRPr="005D4480" w14:paraId="20F99F3E" w14:textId="77777777">
        <w:trPr>
          <w:trHeight w:val="257"/>
        </w:trPr>
        <w:tc>
          <w:tcPr>
            <w:tcW w:w="7736" w:type="dxa"/>
          </w:tcPr>
          <w:p w14:paraId="69D5C96A" w14:textId="77777777" w:rsidR="0034297C" w:rsidRPr="00F160F2" w:rsidRDefault="0034297C" w:rsidP="00A6799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A82812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 w:eastAsia="ru-RU"/>
              </w:rPr>
              <w:t>Юридичний відділ</w:t>
            </w:r>
          </w:p>
        </w:tc>
        <w:tc>
          <w:tcPr>
            <w:tcW w:w="1864" w:type="dxa"/>
          </w:tcPr>
          <w:p w14:paraId="499CD73A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A828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</w:t>
            </w:r>
          </w:p>
        </w:tc>
      </w:tr>
      <w:tr w:rsidR="0034297C" w:rsidRPr="005D4480" w14:paraId="0A2E9F1C" w14:textId="77777777">
        <w:trPr>
          <w:trHeight w:val="257"/>
        </w:trPr>
        <w:tc>
          <w:tcPr>
            <w:tcW w:w="7736" w:type="dxa"/>
          </w:tcPr>
          <w:p w14:paraId="235ED8D4" w14:textId="77777777" w:rsidR="0034297C" w:rsidRPr="00F160F2" w:rsidRDefault="0034297C" w:rsidP="00A67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начальник відділу</w:t>
            </w:r>
          </w:p>
        </w:tc>
        <w:tc>
          <w:tcPr>
            <w:tcW w:w="1864" w:type="dxa"/>
          </w:tcPr>
          <w:p w14:paraId="08B1058D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4ED7BE41" w14:textId="77777777">
        <w:trPr>
          <w:trHeight w:val="257"/>
        </w:trPr>
        <w:tc>
          <w:tcPr>
            <w:tcW w:w="7736" w:type="dxa"/>
          </w:tcPr>
          <w:p w14:paraId="399AA115" w14:textId="77777777" w:rsidR="0034297C" w:rsidRPr="00D977A6" w:rsidRDefault="0034297C" w:rsidP="00D97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головний спеціаліст</w:t>
            </w:r>
          </w:p>
        </w:tc>
        <w:tc>
          <w:tcPr>
            <w:tcW w:w="1864" w:type="dxa"/>
          </w:tcPr>
          <w:p w14:paraId="7C226709" w14:textId="77777777" w:rsidR="0034297C" w:rsidRPr="00D977A6" w:rsidRDefault="0034297C" w:rsidP="00D97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</w:tr>
      <w:tr w:rsidR="0034297C" w:rsidRPr="005D4480" w14:paraId="7BDF9921" w14:textId="77777777">
        <w:trPr>
          <w:trHeight w:val="257"/>
        </w:trPr>
        <w:tc>
          <w:tcPr>
            <w:tcW w:w="7736" w:type="dxa"/>
          </w:tcPr>
          <w:p w14:paraId="45AA925D" w14:textId="77777777" w:rsidR="0034297C" w:rsidRPr="00A82812" w:rsidRDefault="0034297C" w:rsidP="005056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 w:eastAsia="ru-RU"/>
              </w:rPr>
            </w:pPr>
          </w:p>
        </w:tc>
        <w:tc>
          <w:tcPr>
            <w:tcW w:w="1864" w:type="dxa"/>
          </w:tcPr>
          <w:p w14:paraId="3BBDCFF4" w14:textId="77777777" w:rsidR="0034297C" w:rsidRPr="00A82812" w:rsidRDefault="0034297C" w:rsidP="00505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34297C" w:rsidRPr="005D4480" w14:paraId="45AA3B3E" w14:textId="77777777">
        <w:trPr>
          <w:trHeight w:val="257"/>
        </w:trPr>
        <w:tc>
          <w:tcPr>
            <w:tcW w:w="7736" w:type="dxa"/>
          </w:tcPr>
          <w:p w14:paraId="4C0290DB" w14:textId="77777777" w:rsidR="0034297C" w:rsidRPr="006852A9" w:rsidRDefault="0034297C" w:rsidP="00255C3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852A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Сектор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5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r w:rsidR="00255C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питань</w:t>
            </w:r>
            <w:r w:rsidRPr="00975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мобілізаційної роботи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852A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 w:rsidRPr="006852A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864" w:type="dxa"/>
          </w:tcPr>
          <w:p w14:paraId="197C03CB" w14:textId="77777777" w:rsidR="0034297C" w:rsidRDefault="0034297C" w:rsidP="00505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</w:t>
            </w:r>
          </w:p>
        </w:tc>
      </w:tr>
      <w:tr w:rsidR="0034297C" w:rsidRPr="005D4480" w14:paraId="66D0D04C" w14:textId="77777777">
        <w:trPr>
          <w:trHeight w:val="257"/>
        </w:trPr>
        <w:tc>
          <w:tcPr>
            <w:tcW w:w="7736" w:type="dxa"/>
          </w:tcPr>
          <w:p w14:paraId="2EAF91B7" w14:textId="77777777" w:rsidR="0034297C" w:rsidRDefault="00D31963" w:rsidP="0050567C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завідувач сектору</w:t>
            </w:r>
          </w:p>
        </w:tc>
        <w:tc>
          <w:tcPr>
            <w:tcW w:w="1864" w:type="dxa"/>
          </w:tcPr>
          <w:p w14:paraId="2075EB4E" w14:textId="77777777" w:rsidR="0034297C" w:rsidRDefault="0034297C" w:rsidP="00505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5D4480" w14:paraId="138BEE3D" w14:textId="77777777">
        <w:trPr>
          <w:trHeight w:val="257"/>
        </w:trPr>
        <w:tc>
          <w:tcPr>
            <w:tcW w:w="7736" w:type="dxa"/>
          </w:tcPr>
          <w:p w14:paraId="73D3DFF4" w14:textId="77777777" w:rsidR="0034297C" w:rsidRPr="00D977A6" w:rsidRDefault="0034297C" w:rsidP="0050567C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головний спеціаліст</w:t>
            </w:r>
          </w:p>
        </w:tc>
        <w:tc>
          <w:tcPr>
            <w:tcW w:w="1864" w:type="dxa"/>
          </w:tcPr>
          <w:p w14:paraId="22438682" w14:textId="77777777" w:rsidR="0034297C" w:rsidRDefault="0034297C" w:rsidP="00505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</w:tr>
      <w:tr w:rsidR="0034297C" w:rsidRPr="005D4480" w14:paraId="58727AA3" w14:textId="77777777">
        <w:trPr>
          <w:trHeight w:val="257"/>
        </w:trPr>
        <w:tc>
          <w:tcPr>
            <w:tcW w:w="7736" w:type="dxa"/>
          </w:tcPr>
          <w:p w14:paraId="7A3F58CC" w14:textId="77777777" w:rsidR="0034297C" w:rsidRPr="006852A9" w:rsidRDefault="0034297C" w:rsidP="00A67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977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Разом:</w:t>
            </w:r>
          </w:p>
        </w:tc>
        <w:tc>
          <w:tcPr>
            <w:tcW w:w="1864" w:type="dxa"/>
          </w:tcPr>
          <w:p w14:paraId="6B3E849D" w14:textId="1B174113" w:rsidR="0034297C" w:rsidRPr="00D977A6" w:rsidRDefault="0034297C" w:rsidP="00A67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</w:t>
            </w:r>
            <w:r w:rsidR="00F24B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8,5</w:t>
            </w:r>
          </w:p>
        </w:tc>
      </w:tr>
    </w:tbl>
    <w:p w14:paraId="3AD7A5F1" w14:textId="77777777" w:rsidR="0034297C" w:rsidRDefault="0034297C" w:rsidP="00D977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7E05E983" w14:textId="77777777" w:rsidR="0034297C" w:rsidRPr="00D977A6" w:rsidRDefault="0034297C" w:rsidP="00D977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________________________________________________________</w:t>
      </w:r>
    </w:p>
    <w:p w14:paraId="43DC340F" w14:textId="77777777" w:rsidR="0034297C" w:rsidRPr="00D977A6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71C60BD2" w14:textId="77777777" w:rsidR="0034297C" w:rsidRPr="00D977A6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55C07877" w14:textId="77777777" w:rsidR="0034297C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53DA4CC3" w14:textId="77777777" w:rsidR="0034297C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78BFC561" w14:textId="77777777" w:rsidR="0034297C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700413B2" w14:textId="77777777" w:rsidR="0034297C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67747E6F" w14:textId="77777777" w:rsidR="0034297C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7B236261" w14:textId="77777777" w:rsidR="0034297C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17821F53" w14:textId="77777777" w:rsidR="0034297C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75F85ED5" w14:textId="77777777" w:rsidR="0034297C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545B0D9C" w14:textId="77777777" w:rsidR="0034297C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4425F9CE" w14:textId="77777777" w:rsidR="0034297C" w:rsidRDefault="0034297C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7FED2F65" w14:textId="77777777" w:rsidR="00802C67" w:rsidRDefault="00802C67" w:rsidP="00D977A6">
      <w:pPr>
        <w:spacing w:after="0" w:line="360" w:lineRule="auto"/>
        <w:ind w:left="4956" w:right="-34"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79029B45" w14:textId="7415DE24" w:rsidR="00F7386F" w:rsidRPr="00AC3855" w:rsidRDefault="0034297C" w:rsidP="00F7386F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386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7386F" w:rsidRPr="00AC38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Додаток </w:t>
      </w:r>
      <w:r w:rsidR="0024502C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</w:p>
    <w:p w14:paraId="740BA8F7" w14:textId="45360814" w:rsidR="00F7386F" w:rsidRPr="00AC3855" w:rsidRDefault="00F7386F" w:rsidP="00F7386F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до розпорядження </w:t>
      </w:r>
      <w:r w:rsidR="007E6DBF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начальника</w:t>
      </w:r>
    </w:p>
    <w:p w14:paraId="7E5DF227" w14:textId="77777777" w:rsidR="00F7386F" w:rsidRPr="00AC3855" w:rsidRDefault="00F7386F" w:rsidP="00F7386F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районної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військової адміністрації</w:t>
      </w:r>
    </w:p>
    <w:p w14:paraId="751FCE0E" w14:textId="77777777" w:rsidR="00F7386F" w:rsidRPr="00AC3855" w:rsidRDefault="00F7386F" w:rsidP="00F7386F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</w:rPr>
        <w:t>«Про структуру та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граничну</w:t>
      </w:r>
    </w:p>
    <w:p w14:paraId="6030F415" w14:textId="77777777" w:rsidR="00F7386F" w:rsidRPr="00AC3855" w:rsidRDefault="00F7386F" w:rsidP="00F7386F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b w:val="0"/>
          <w:bCs w:val="0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чисельність </w:t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Луцької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районної</w:t>
      </w:r>
    </w:p>
    <w:p w14:paraId="5110B35A" w14:textId="77777777" w:rsidR="00F7386F" w:rsidRPr="00AC3855" w:rsidRDefault="00F7386F" w:rsidP="00F7386F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b w:val="0"/>
          <w:bCs w:val="0"/>
          <w:lang w:eastAsia="ru-RU"/>
        </w:rPr>
        <w:tab/>
      </w:r>
      <w:r w:rsidRPr="00AC3855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державної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 xml:space="preserve"> адміністрації»</w:t>
      </w:r>
    </w:p>
    <w:p w14:paraId="08BD68DA" w14:textId="77777777" w:rsidR="00F7386F" w:rsidRDefault="00F7386F" w:rsidP="00F7386F">
      <w:pPr>
        <w:tabs>
          <w:tab w:val="left" w:pos="3075"/>
          <w:tab w:val="left" w:pos="4678"/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>(у редакції розпорядження</w:t>
      </w:r>
    </w:p>
    <w:p w14:paraId="656C2EE9" w14:textId="77777777" w:rsidR="00F7386F" w:rsidRDefault="00F7386F" w:rsidP="00F7386F">
      <w:pPr>
        <w:tabs>
          <w:tab w:val="left" w:pos="3075"/>
          <w:tab w:val="left" w:pos="4678"/>
          <w:tab w:val="left" w:pos="4962"/>
          <w:tab w:val="left" w:pos="637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начальника районної військової</w:t>
      </w:r>
    </w:p>
    <w:p w14:paraId="025097EF" w14:textId="77777777" w:rsidR="00F7386F" w:rsidRDefault="00F7386F" w:rsidP="00F7386F">
      <w:pPr>
        <w:tabs>
          <w:tab w:val="left" w:pos="3075"/>
          <w:tab w:val="left" w:pos="4678"/>
          <w:tab w:val="left" w:pos="4962"/>
          <w:tab w:val="left" w:pos="6379"/>
        </w:tabs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адміністрації «Про зміни в </w:t>
      </w:r>
    </w:p>
    <w:p w14:paraId="68E165E4" w14:textId="77777777" w:rsidR="00F7386F" w:rsidRDefault="00F7386F" w:rsidP="00F7386F">
      <w:pPr>
        <w:tabs>
          <w:tab w:val="left" w:pos="3075"/>
          <w:tab w:val="left" w:pos="4678"/>
          <w:tab w:val="left" w:pos="4962"/>
          <w:tab w:val="left" w:pos="6379"/>
        </w:tabs>
        <w:spacing w:after="0" w:line="240" w:lineRule="auto"/>
        <w:ind w:left="424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структурі Луцької районної  </w:t>
      </w:r>
    </w:p>
    <w:p w14:paraId="2A0ED345" w14:textId="77777777" w:rsidR="00F7386F" w:rsidRDefault="00F7386F" w:rsidP="00F7386F">
      <w:pPr>
        <w:tabs>
          <w:tab w:val="left" w:pos="3075"/>
          <w:tab w:val="left" w:pos="4678"/>
          <w:tab w:val="left" w:pos="4962"/>
          <w:tab w:val="left" w:pos="6379"/>
        </w:tabs>
        <w:spacing w:after="0" w:line="240" w:lineRule="auto"/>
        <w:ind w:left="3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державної адміністрації»)</w:t>
      </w:r>
    </w:p>
    <w:p w14:paraId="1BCC1BD0" w14:textId="15CBB6B7" w:rsidR="0034297C" w:rsidRDefault="0034297C" w:rsidP="00F7386F">
      <w:pPr>
        <w:pStyle w:val="ab"/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 w:cs="Times New Roman"/>
          <w:sz w:val="28"/>
          <w:szCs w:val="28"/>
        </w:rPr>
      </w:pPr>
    </w:p>
    <w:p w14:paraId="0053BB9B" w14:textId="77777777" w:rsidR="0034297C" w:rsidRPr="007A7BC1" w:rsidRDefault="0034297C" w:rsidP="002E65BA">
      <w:pPr>
        <w:spacing w:after="0" w:line="240" w:lineRule="auto"/>
        <w:ind w:left="5580" w:right="-1093"/>
        <w:rPr>
          <w:rFonts w:ascii="Times New Roman" w:hAnsi="Times New Roman" w:cs="Times New Roman"/>
          <w:sz w:val="16"/>
          <w:szCs w:val="16"/>
          <w:lang w:eastAsia="ru-RU"/>
        </w:rPr>
      </w:pPr>
    </w:p>
    <w:p w14:paraId="2750CFE6" w14:textId="77777777" w:rsidR="0034297C" w:rsidRPr="00F160F2" w:rsidRDefault="0034297C" w:rsidP="00F16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F160F2">
        <w:rPr>
          <w:rFonts w:ascii="Times New Roman" w:hAnsi="Times New Roman" w:cs="Times New Roman"/>
          <w:sz w:val="28"/>
          <w:szCs w:val="28"/>
          <w:lang w:eastAsia="uk-UA"/>
        </w:rPr>
        <w:t>ГРАНИЧНА ЧИСЕЛЬНІСТЬ</w:t>
      </w:r>
    </w:p>
    <w:p w14:paraId="624472EF" w14:textId="77777777" w:rsidR="0034297C" w:rsidRDefault="0034297C" w:rsidP="00F16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F160F2">
        <w:rPr>
          <w:rFonts w:ascii="Times New Roman" w:hAnsi="Times New Roman" w:cs="Times New Roman"/>
          <w:sz w:val="28"/>
          <w:szCs w:val="28"/>
          <w:lang w:eastAsia="uk-UA"/>
        </w:rPr>
        <w:t>працівників управлінь, відділів та інших структурних підрозділів райдержадміністрації</w:t>
      </w:r>
    </w:p>
    <w:p w14:paraId="76FA34E1" w14:textId="77777777" w:rsidR="0034297C" w:rsidRPr="00F160F2" w:rsidRDefault="0034297C" w:rsidP="00F160F2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  <w:lang w:eastAsia="uk-UA"/>
        </w:rPr>
      </w:pP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018"/>
      </w:tblGrid>
      <w:tr w:rsidR="0034297C" w:rsidRPr="00F160F2" w14:paraId="13812A30" w14:textId="77777777">
        <w:trPr>
          <w:trHeight w:val="514"/>
        </w:trPr>
        <w:tc>
          <w:tcPr>
            <w:tcW w:w="7230" w:type="dxa"/>
          </w:tcPr>
          <w:p w14:paraId="77CB97D1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Назва структурного підрозділу</w:t>
            </w:r>
          </w:p>
        </w:tc>
        <w:tc>
          <w:tcPr>
            <w:tcW w:w="2018" w:type="dxa"/>
          </w:tcPr>
          <w:p w14:paraId="588C2556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Гранична чисельність, одиниць</w:t>
            </w:r>
          </w:p>
        </w:tc>
      </w:tr>
      <w:tr w:rsidR="0034297C" w:rsidRPr="00F160F2" w14:paraId="6F823F77" w14:textId="77777777">
        <w:trPr>
          <w:trHeight w:val="257"/>
        </w:trPr>
        <w:tc>
          <w:tcPr>
            <w:tcW w:w="7230" w:type="dxa"/>
          </w:tcPr>
          <w:p w14:paraId="5D3C3406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018" w:type="dxa"/>
          </w:tcPr>
          <w:p w14:paraId="69A4BA0C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</w:tr>
      <w:tr w:rsidR="0034297C" w:rsidRPr="00F160F2" w14:paraId="35967036" w14:textId="77777777">
        <w:trPr>
          <w:trHeight w:val="257"/>
        </w:trPr>
        <w:tc>
          <w:tcPr>
            <w:tcW w:w="7230" w:type="dxa"/>
          </w:tcPr>
          <w:p w14:paraId="72C9A1A7" w14:textId="77777777" w:rsidR="0034297C" w:rsidRPr="00F160F2" w:rsidRDefault="0034297C" w:rsidP="00F16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Управління </w:t>
            </w:r>
            <w:r w:rsidRPr="002959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соціальної та ветеранської політики</w:t>
            </w:r>
          </w:p>
        </w:tc>
        <w:tc>
          <w:tcPr>
            <w:tcW w:w="2018" w:type="dxa"/>
          </w:tcPr>
          <w:p w14:paraId="3C4B7363" w14:textId="043434F6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8</w:t>
            </w:r>
            <w:r w:rsidR="00FC77A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4</w:t>
            </w:r>
          </w:p>
        </w:tc>
      </w:tr>
      <w:tr w:rsidR="0034297C" w:rsidRPr="00F160F2" w14:paraId="607CEBC7" w14:textId="77777777">
        <w:trPr>
          <w:trHeight w:val="257"/>
        </w:trPr>
        <w:tc>
          <w:tcPr>
            <w:tcW w:w="7230" w:type="dxa"/>
          </w:tcPr>
          <w:p w14:paraId="675B99E3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2018" w:type="dxa"/>
          </w:tcPr>
          <w:p w14:paraId="402B843D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34297C" w:rsidRPr="00F160F2" w14:paraId="39EFF4C5" w14:textId="77777777">
        <w:trPr>
          <w:trHeight w:val="257"/>
        </w:trPr>
        <w:tc>
          <w:tcPr>
            <w:tcW w:w="7230" w:type="dxa"/>
          </w:tcPr>
          <w:p w14:paraId="336E2668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Управління гуманітарної політики</w:t>
            </w:r>
          </w:p>
        </w:tc>
        <w:tc>
          <w:tcPr>
            <w:tcW w:w="2018" w:type="dxa"/>
          </w:tcPr>
          <w:p w14:paraId="23C439F3" w14:textId="4FEE9B19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1</w:t>
            </w:r>
            <w:r w:rsidR="00FC77A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2</w:t>
            </w:r>
            <w:r w:rsidR="007E668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,5</w:t>
            </w:r>
          </w:p>
        </w:tc>
      </w:tr>
      <w:tr w:rsidR="0034297C" w:rsidRPr="00F160F2" w14:paraId="6EEC5D6C" w14:textId="77777777">
        <w:trPr>
          <w:trHeight w:val="301"/>
        </w:trPr>
        <w:tc>
          <w:tcPr>
            <w:tcW w:w="7230" w:type="dxa"/>
          </w:tcPr>
          <w:p w14:paraId="458E0D12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</w:tc>
        <w:tc>
          <w:tcPr>
            <w:tcW w:w="2018" w:type="dxa"/>
          </w:tcPr>
          <w:p w14:paraId="75984DC4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4297C" w:rsidRPr="00F160F2" w14:paraId="1D1CE6F2" w14:textId="77777777">
        <w:trPr>
          <w:trHeight w:val="301"/>
        </w:trPr>
        <w:tc>
          <w:tcPr>
            <w:tcW w:w="7230" w:type="dxa"/>
          </w:tcPr>
          <w:p w14:paraId="7CC8F6EF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Відділ фінансів</w:t>
            </w:r>
          </w:p>
        </w:tc>
        <w:tc>
          <w:tcPr>
            <w:tcW w:w="2018" w:type="dxa"/>
          </w:tcPr>
          <w:p w14:paraId="44B63505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4</w:t>
            </w:r>
          </w:p>
        </w:tc>
      </w:tr>
      <w:tr w:rsidR="0034297C" w:rsidRPr="00F160F2" w14:paraId="27EC2236" w14:textId="77777777">
        <w:trPr>
          <w:trHeight w:val="301"/>
        </w:trPr>
        <w:tc>
          <w:tcPr>
            <w:tcW w:w="7230" w:type="dxa"/>
          </w:tcPr>
          <w:p w14:paraId="78D49B7E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2018" w:type="dxa"/>
          </w:tcPr>
          <w:p w14:paraId="0F5E18DA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34297C" w:rsidRPr="00F160F2" w14:paraId="4B2C4C2F" w14:textId="77777777">
        <w:trPr>
          <w:trHeight w:val="301"/>
        </w:trPr>
        <w:tc>
          <w:tcPr>
            <w:tcW w:w="7230" w:type="dxa"/>
          </w:tcPr>
          <w:p w14:paraId="28E9423E" w14:textId="77777777" w:rsidR="0034297C" w:rsidRPr="00F160F2" w:rsidRDefault="0034297C" w:rsidP="00F16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Відділ інфраструктури,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житлово-комунального господарства, </w:t>
            </w: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екології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, організації діяльності надання адміністративних послуг</w:t>
            </w:r>
          </w:p>
        </w:tc>
        <w:tc>
          <w:tcPr>
            <w:tcW w:w="2018" w:type="dxa"/>
          </w:tcPr>
          <w:p w14:paraId="179F0916" w14:textId="77777777" w:rsidR="0034297C" w:rsidRPr="007C3254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C325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7</w:t>
            </w:r>
          </w:p>
        </w:tc>
      </w:tr>
      <w:tr w:rsidR="0034297C" w:rsidRPr="00F160F2" w14:paraId="462496D4" w14:textId="77777777">
        <w:trPr>
          <w:trHeight w:val="301"/>
        </w:trPr>
        <w:tc>
          <w:tcPr>
            <w:tcW w:w="7230" w:type="dxa"/>
          </w:tcPr>
          <w:p w14:paraId="7D7393F1" w14:textId="77777777" w:rsidR="0034297C" w:rsidRPr="00F160F2" w:rsidRDefault="0034297C" w:rsidP="00F16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начальник відділу</w:t>
            </w:r>
          </w:p>
        </w:tc>
        <w:tc>
          <w:tcPr>
            <w:tcW w:w="2018" w:type="dxa"/>
          </w:tcPr>
          <w:p w14:paraId="55FF81D4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327887E0" w14:textId="77777777">
        <w:trPr>
          <w:trHeight w:val="301"/>
        </w:trPr>
        <w:tc>
          <w:tcPr>
            <w:tcW w:w="7230" w:type="dxa"/>
          </w:tcPr>
          <w:p w14:paraId="04BB23AD" w14:textId="77777777" w:rsidR="0034297C" w:rsidRPr="00F160F2" w:rsidRDefault="0034297C" w:rsidP="00F16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заступник начальника відділу</w:t>
            </w:r>
          </w:p>
        </w:tc>
        <w:tc>
          <w:tcPr>
            <w:tcW w:w="2018" w:type="dxa"/>
          </w:tcPr>
          <w:p w14:paraId="1A546377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1BFA483D" w14:textId="77777777">
        <w:trPr>
          <w:trHeight w:val="301"/>
        </w:trPr>
        <w:tc>
          <w:tcPr>
            <w:tcW w:w="7230" w:type="dxa"/>
          </w:tcPr>
          <w:p w14:paraId="55016654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головний спеціаліст</w:t>
            </w:r>
          </w:p>
        </w:tc>
        <w:tc>
          <w:tcPr>
            <w:tcW w:w="2018" w:type="dxa"/>
          </w:tcPr>
          <w:p w14:paraId="31BF8912" w14:textId="77777777" w:rsidR="0034297C" w:rsidRPr="00F160F2" w:rsidRDefault="00740DE4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</w:tr>
      <w:tr w:rsidR="0034297C" w:rsidRPr="00F160F2" w14:paraId="7E3961D4" w14:textId="77777777">
        <w:trPr>
          <w:trHeight w:val="301"/>
        </w:trPr>
        <w:tc>
          <w:tcPr>
            <w:tcW w:w="7230" w:type="dxa"/>
          </w:tcPr>
          <w:p w14:paraId="6BB217AF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головний спеціаліст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 xml:space="preserve"> – державний реєстратор</w:t>
            </w:r>
          </w:p>
        </w:tc>
        <w:tc>
          <w:tcPr>
            <w:tcW w:w="2018" w:type="dxa"/>
          </w:tcPr>
          <w:p w14:paraId="2A439860" w14:textId="77777777" w:rsidR="0034297C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383747E5" w14:textId="77777777">
        <w:trPr>
          <w:trHeight w:val="301"/>
        </w:trPr>
        <w:tc>
          <w:tcPr>
            <w:tcW w:w="7230" w:type="dxa"/>
          </w:tcPr>
          <w:p w14:paraId="7A6B02BD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провідний спеціаліст</w:t>
            </w:r>
          </w:p>
        </w:tc>
        <w:tc>
          <w:tcPr>
            <w:tcW w:w="2018" w:type="dxa"/>
          </w:tcPr>
          <w:p w14:paraId="76550F42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7BBE6006" w14:textId="77777777">
        <w:trPr>
          <w:trHeight w:val="301"/>
        </w:trPr>
        <w:tc>
          <w:tcPr>
            <w:tcW w:w="7230" w:type="dxa"/>
          </w:tcPr>
          <w:p w14:paraId="3BCDEBD7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</w:tc>
        <w:tc>
          <w:tcPr>
            <w:tcW w:w="2018" w:type="dxa"/>
          </w:tcPr>
          <w:p w14:paraId="65DD742A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4297C" w:rsidRPr="00F160F2" w14:paraId="46D30F23" w14:textId="77777777">
        <w:trPr>
          <w:trHeight w:val="301"/>
        </w:trPr>
        <w:tc>
          <w:tcPr>
            <w:tcW w:w="7230" w:type="dxa"/>
          </w:tcPr>
          <w:p w14:paraId="5176AE2E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Сектор </w:t>
            </w: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містобудування та архітектури</w:t>
            </w:r>
          </w:p>
        </w:tc>
        <w:tc>
          <w:tcPr>
            <w:tcW w:w="2018" w:type="dxa"/>
          </w:tcPr>
          <w:p w14:paraId="5104F90C" w14:textId="77777777" w:rsidR="0034297C" w:rsidRPr="002959E5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2959E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2</w:t>
            </w:r>
          </w:p>
        </w:tc>
      </w:tr>
      <w:tr w:rsidR="0034297C" w:rsidRPr="00F160F2" w14:paraId="61972AF3" w14:textId="77777777">
        <w:trPr>
          <w:trHeight w:val="301"/>
        </w:trPr>
        <w:tc>
          <w:tcPr>
            <w:tcW w:w="7230" w:type="dxa"/>
          </w:tcPr>
          <w:p w14:paraId="29F87A06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завідувач сектору</w:t>
            </w:r>
          </w:p>
        </w:tc>
        <w:tc>
          <w:tcPr>
            <w:tcW w:w="2018" w:type="dxa"/>
          </w:tcPr>
          <w:p w14:paraId="3C6DF685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79FC476E" w14:textId="77777777">
        <w:trPr>
          <w:trHeight w:val="301"/>
        </w:trPr>
        <w:tc>
          <w:tcPr>
            <w:tcW w:w="7230" w:type="dxa"/>
          </w:tcPr>
          <w:p w14:paraId="7F5795EC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головний спеціаліст</w:t>
            </w:r>
          </w:p>
        </w:tc>
        <w:tc>
          <w:tcPr>
            <w:tcW w:w="2018" w:type="dxa"/>
          </w:tcPr>
          <w:p w14:paraId="5E1F8348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7DDA9C3D" w14:textId="77777777">
        <w:trPr>
          <w:trHeight w:val="301"/>
        </w:trPr>
        <w:tc>
          <w:tcPr>
            <w:tcW w:w="7230" w:type="dxa"/>
          </w:tcPr>
          <w:p w14:paraId="5E4D44D7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</w:tc>
        <w:tc>
          <w:tcPr>
            <w:tcW w:w="2018" w:type="dxa"/>
          </w:tcPr>
          <w:p w14:paraId="5556CBF0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4297C" w:rsidRPr="00F160F2" w14:paraId="2F5674A9" w14:textId="77777777">
        <w:trPr>
          <w:trHeight w:val="135"/>
        </w:trPr>
        <w:tc>
          <w:tcPr>
            <w:tcW w:w="7230" w:type="dxa"/>
          </w:tcPr>
          <w:p w14:paraId="46A8B922" w14:textId="77777777" w:rsidR="0034297C" w:rsidRPr="00F160F2" w:rsidRDefault="0034297C" w:rsidP="00F16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Відділ економічної діяльності та агропромислового розвитку   </w:t>
            </w:r>
          </w:p>
        </w:tc>
        <w:tc>
          <w:tcPr>
            <w:tcW w:w="2018" w:type="dxa"/>
          </w:tcPr>
          <w:p w14:paraId="51D3399F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5</w:t>
            </w:r>
          </w:p>
        </w:tc>
      </w:tr>
      <w:tr w:rsidR="0034297C" w:rsidRPr="00F160F2" w14:paraId="57AAF979" w14:textId="77777777">
        <w:trPr>
          <w:trHeight w:val="135"/>
        </w:trPr>
        <w:tc>
          <w:tcPr>
            <w:tcW w:w="7230" w:type="dxa"/>
          </w:tcPr>
          <w:p w14:paraId="22C64074" w14:textId="77777777" w:rsidR="0034297C" w:rsidRPr="00F160F2" w:rsidRDefault="0034297C" w:rsidP="00F16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начальник відділу</w:t>
            </w:r>
          </w:p>
        </w:tc>
        <w:tc>
          <w:tcPr>
            <w:tcW w:w="2018" w:type="dxa"/>
          </w:tcPr>
          <w:p w14:paraId="2AA35970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4BEAAE82" w14:textId="77777777">
        <w:trPr>
          <w:trHeight w:val="135"/>
        </w:trPr>
        <w:tc>
          <w:tcPr>
            <w:tcW w:w="7230" w:type="dxa"/>
          </w:tcPr>
          <w:p w14:paraId="5531845A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головний спеціаліст</w:t>
            </w:r>
          </w:p>
        </w:tc>
        <w:tc>
          <w:tcPr>
            <w:tcW w:w="2018" w:type="dxa"/>
          </w:tcPr>
          <w:p w14:paraId="67AF5206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</w:tr>
      <w:tr w:rsidR="0034297C" w:rsidRPr="00F160F2" w14:paraId="51E16872" w14:textId="77777777">
        <w:trPr>
          <w:trHeight w:val="135"/>
        </w:trPr>
        <w:tc>
          <w:tcPr>
            <w:tcW w:w="7230" w:type="dxa"/>
          </w:tcPr>
          <w:p w14:paraId="05359483" w14:textId="77777777" w:rsidR="0034297C" w:rsidRPr="00F160F2" w:rsidRDefault="0034297C" w:rsidP="00F160F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провідний спеціаліст</w:t>
            </w:r>
          </w:p>
        </w:tc>
        <w:tc>
          <w:tcPr>
            <w:tcW w:w="2018" w:type="dxa"/>
          </w:tcPr>
          <w:p w14:paraId="738F0C8D" w14:textId="77777777" w:rsidR="0034297C" w:rsidRPr="008632C6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632C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693787D8" w14:textId="77777777">
        <w:trPr>
          <w:trHeight w:val="135"/>
        </w:trPr>
        <w:tc>
          <w:tcPr>
            <w:tcW w:w="7230" w:type="dxa"/>
          </w:tcPr>
          <w:p w14:paraId="4F70B48E" w14:textId="77777777" w:rsidR="0034297C" w:rsidRPr="00F160F2" w:rsidRDefault="0034297C" w:rsidP="00F160F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</w:tc>
        <w:tc>
          <w:tcPr>
            <w:tcW w:w="2018" w:type="dxa"/>
          </w:tcPr>
          <w:p w14:paraId="31CB8EF1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34297C" w:rsidRPr="00F160F2" w14:paraId="1015EF8D" w14:textId="77777777">
        <w:trPr>
          <w:trHeight w:val="301"/>
        </w:trPr>
        <w:tc>
          <w:tcPr>
            <w:tcW w:w="7230" w:type="dxa"/>
          </w:tcPr>
          <w:p w14:paraId="12635093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w:t>Архівний відділ</w:t>
            </w:r>
          </w:p>
        </w:tc>
        <w:tc>
          <w:tcPr>
            <w:tcW w:w="2018" w:type="dxa"/>
          </w:tcPr>
          <w:p w14:paraId="0716C87C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7</w:t>
            </w:r>
          </w:p>
        </w:tc>
      </w:tr>
      <w:tr w:rsidR="0034297C" w:rsidRPr="00F160F2" w14:paraId="26158B95" w14:textId="77777777">
        <w:trPr>
          <w:trHeight w:val="301"/>
        </w:trPr>
        <w:tc>
          <w:tcPr>
            <w:tcW w:w="7230" w:type="dxa"/>
          </w:tcPr>
          <w:p w14:paraId="3493B809" w14:textId="77777777" w:rsidR="0034297C" w:rsidRPr="00F160F2" w:rsidRDefault="0034297C" w:rsidP="00F160F2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начальник відділу</w:t>
            </w:r>
          </w:p>
        </w:tc>
        <w:tc>
          <w:tcPr>
            <w:tcW w:w="2018" w:type="dxa"/>
          </w:tcPr>
          <w:p w14:paraId="2207F382" w14:textId="77777777" w:rsidR="0034297C" w:rsidRPr="00F160F2" w:rsidRDefault="0034297C" w:rsidP="00F16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</w:tbl>
    <w:p w14:paraId="2A788A39" w14:textId="610B1157" w:rsidR="00F7386F" w:rsidRDefault="00F7386F" w:rsidP="00F7386F">
      <w:pPr>
        <w:tabs>
          <w:tab w:val="left" w:pos="4678"/>
        </w:tabs>
        <w:spacing w:after="0" w:line="240" w:lineRule="auto"/>
        <w:ind w:right="-1093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br w:type="page"/>
      </w: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2</w:t>
      </w:r>
    </w:p>
    <w:p w14:paraId="3B861C78" w14:textId="463C527A" w:rsidR="00F7386F" w:rsidRDefault="00F7386F" w:rsidP="00F7386F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Продовження додатка 3</w:t>
      </w:r>
    </w:p>
    <w:tbl>
      <w:tblPr>
        <w:tblpPr w:leftFromText="180" w:rightFromText="180" w:vertAnchor="text" w:tblpY="1"/>
        <w:tblOverlap w:val="never"/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018"/>
      </w:tblGrid>
      <w:tr w:rsidR="0034297C" w:rsidRPr="00F160F2" w14:paraId="0EF4A354" w14:textId="77777777" w:rsidTr="00F7386F">
        <w:trPr>
          <w:trHeight w:val="301"/>
        </w:trPr>
        <w:tc>
          <w:tcPr>
            <w:tcW w:w="7230" w:type="dxa"/>
          </w:tcPr>
          <w:p w14:paraId="2398A64D" w14:textId="432D4A3F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заступник начальника відділу</w:t>
            </w:r>
          </w:p>
        </w:tc>
        <w:tc>
          <w:tcPr>
            <w:tcW w:w="2018" w:type="dxa"/>
          </w:tcPr>
          <w:p w14:paraId="3230A347" w14:textId="77777777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4DBCF3ED" w14:textId="77777777" w:rsidTr="00F7386F">
        <w:trPr>
          <w:trHeight w:val="301"/>
        </w:trPr>
        <w:tc>
          <w:tcPr>
            <w:tcW w:w="7230" w:type="dxa"/>
          </w:tcPr>
          <w:p w14:paraId="5A2A7A65" w14:textId="77777777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головний спеціаліст</w:t>
            </w:r>
          </w:p>
        </w:tc>
        <w:tc>
          <w:tcPr>
            <w:tcW w:w="2018" w:type="dxa"/>
          </w:tcPr>
          <w:p w14:paraId="2AA66D54" w14:textId="77777777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</w:tr>
      <w:tr w:rsidR="0034297C" w:rsidRPr="00F160F2" w14:paraId="54ECE863" w14:textId="77777777" w:rsidTr="00F7386F">
        <w:trPr>
          <w:trHeight w:val="301"/>
        </w:trPr>
        <w:tc>
          <w:tcPr>
            <w:tcW w:w="7230" w:type="dxa"/>
          </w:tcPr>
          <w:p w14:paraId="64E69EB7" w14:textId="77777777" w:rsidR="0034297C" w:rsidRPr="00D977A6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 xml:space="preserve">прибиральник службових приміщень  </w:t>
            </w:r>
          </w:p>
        </w:tc>
        <w:tc>
          <w:tcPr>
            <w:tcW w:w="2018" w:type="dxa"/>
          </w:tcPr>
          <w:p w14:paraId="7E63C797" w14:textId="77777777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0,5</w:t>
            </w:r>
          </w:p>
        </w:tc>
      </w:tr>
      <w:tr w:rsidR="0034297C" w:rsidRPr="00F160F2" w14:paraId="168809BE" w14:textId="77777777" w:rsidTr="00F7386F">
        <w:trPr>
          <w:trHeight w:val="301"/>
        </w:trPr>
        <w:tc>
          <w:tcPr>
            <w:tcW w:w="7230" w:type="dxa"/>
          </w:tcPr>
          <w:p w14:paraId="1F9BF39C" w14:textId="77777777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робітник з комплексного обслуговування й ремонту будинків</w:t>
            </w:r>
          </w:p>
        </w:tc>
        <w:tc>
          <w:tcPr>
            <w:tcW w:w="2018" w:type="dxa"/>
          </w:tcPr>
          <w:p w14:paraId="3CDD72C0" w14:textId="77777777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0,5</w:t>
            </w:r>
          </w:p>
        </w:tc>
      </w:tr>
      <w:tr w:rsidR="0034297C" w:rsidRPr="00F160F2" w14:paraId="1E15E28C" w14:textId="77777777" w:rsidTr="00F7386F">
        <w:trPr>
          <w:trHeight w:val="270"/>
        </w:trPr>
        <w:tc>
          <w:tcPr>
            <w:tcW w:w="7230" w:type="dxa"/>
          </w:tcPr>
          <w:p w14:paraId="74E472A8" w14:textId="187654DD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018" w:type="dxa"/>
          </w:tcPr>
          <w:p w14:paraId="7B0F895E" w14:textId="072FDD63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F7386F" w:rsidRPr="00F160F2" w14:paraId="0401A32A" w14:textId="77777777" w:rsidTr="00F7386F">
        <w:trPr>
          <w:trHeight w:val="360"/>
        </w:trPr>
        <w:tc>
          <w:tcPr>
            <w:tcW w:w="7230" w:type="dxa"/>
          </w:tcPr>
          <w:p w14:paraId="76367447" w14:textId="77777777" w:rsidR="00F7386F" w:rsidRDefault="00F7386F" w:rsidP="00F738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Відділ внутрішнього аудиту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2018" w:type="dxa"/>
          </w:tcPr>
          <w:p w14:paraId="2217BEDB" w14:textId="77777777" w:rsidR="00F7386F" w:rsidRDefault="00F7386F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3</w:t>
            </w:r>
          </w:p>
        </w:tc>
      </w:tr>
      <w:tr w:rsidR="0034297C" w:rsidRPr="00F160F2" w14:paraId="2E0B51B7" w14:textId="77777777" w:rsidTr="00F7386F">
        <w:trPr>
          <w:trHeight w:val="301"/>
        </w:trPr>
        <w:tc>
          <w:tcPr>
            <w:tcW w:w="7230" w:type="dxa"/>
          </w:tcPr>
          <w:p w14:paraId="48A0D107" w14:textId="77777777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 xml:space="preserve">начальник відділу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2018" w:type="dxa"/>
          </w:tcPr>
          <w:p w14:paraId="5C7FCDE9" w14:textId="77777777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7C1EE5C5" w14:textId="77777777" w:rsidTr="00F7386F">
        <w:trPr>
          <w:trHeight w:val="301"/>
        </w:trPr>
        <w:tc>
          <w:tcPr>
            <w:tcW w:w="7230" w:type="dxa"/>
          </w:tcPr>
          <w:p w14:paraId="034AACCE" w14:textId="77777777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головний спеціаліст</w:t>
            </w:r>
          </w:p>
        </w:tc>
        <w:tc>
          <w:tcPr>
            <w:tcW w:w="2018" w:type="dxa"/>
          </w:tcPr>
          <w:p w14:paraId="62D40DB6" w14:textId="77777777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</w:tr>
      <w:tr w:rsidR="0034297C" w:rsidRPr="00F160F2" w14:paraId="1CA06F7F" w14:textId="77777777" w:rsidTr="00F7386F">
        <w:trPr>
          <w:trHeight w:val="301"/>
        </w:trPr>
        <w:tc>
          <w:tcPr>
            <w:tcW w:w="7230" w:type="dxa"/>
          </w:tcPr>
          <w:p w14:paraId="4861A190" w14:textId="77777777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</w:tc>
        <w:tc>
          <w:tcPr>
            <w:tcW w:w="2018" w:type="dxa"/>
          </w:tcPr>
          <w:p w14:paraId="647FF9D6" w14:textId="77777777" w:rsidR="0034297C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4297C" w:rsidRPr="00F160F2" w14:paraId="57E4DEDC" w14:textId="77777777" w:rsidTr="00F7386F">
        <w:trPr>
          <w:trHeight w:val="301"/>
        </w:trPr>
        <w:tc>
          <w:tcPr>
            <w:tcW w:w="7230" w:type="dxa"/>
          </w:tcPr>
          <w:p w14:paraId="51E20C10" w14:textId="77777777" w:rsidR="0034297C" w:rsidRPr="00F160F2" w:rsidRDefault="0034297C" w:rsidP="00F738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222F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747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взаємодії з правоохоронними органами,</w:t>
            </w:r>
            <w:r w:rsidRPr="008A74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A747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цивільного захисту, оборонної роботи, охорони праці, запобігання та виявлення корупції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222F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22F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18" w:type="dxa"/>
          </w:tcPr>
          <w:p w14:paraId="67F5B31A" w14:textId="77777777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6</w:t>
            </w:r>
          </w:p>
        </w:tc>
      </w:tr>
      <w:tr w:rsidR="0034297C" w:rsidRPr="00F160F2" w14:paraId="5C7FE589" w14:textId="77777777" w:rsidTr="00F7386F">
        <w:trPr>
          <w:trHeight w:val="301"/>
        </w:trPr>
        <w:tc>
          <w:tcPr>
            <w:tcW w:w="7230" w:type="dxa"/>
          </w:tcPr>
          <w:p w14:paraId="024685C7" w14:textId="77777777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начальник відділу</w:t>
            </w:r>
          </w:p>
        </w:tc>
        <w:tc>
          <w:tcPr>
            <w:tcW w:w="2018" w:type="dxa"/>
          </w:tcPr>
          <w:p w14:paraId="6686CD53" w14:textId="77777777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977A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F160F2" w14:paraId="4339E478" w14:textId="77777777" w:rsidTr="00F7386F">
        <w:trPr>
          <w:trHeight w:val="301"/>
        </w:trPr>
        <w:tc>
          <w:tcPr>
            <w:tcW w:w="7230" w:type="dxa"/>
          </w:tcPr>
          <w:p w14:paraId="31959755" w14:textId="77777777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заступник начальника відділу</w:t>
            </w:r>
          </w:p>
        </w:tc>
        <w:tc>
          <w:tcPr>
            <w:tcW w:w="2018" w:type="dxa"/>
          </w:tcPr>
          <w:p w14:paraId="52DB5432" w14:textId="77777777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34297C" w:rsidRPr="00F160F2" w14:paraId="2FB1B689" w14:textId="77777777" w:rsidTr="00F7386F">
        <w:trPr>
          <w:trHeight w:val="301"/>
        </w:trPr>
        <w:tc>
          <w:tcPr>
            <w:tcW w:w="7230" w:type="dxa"/>
          </w:tcPr>
          <w:p w14:paraId="1EFEB56C" w14:textId="77777777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977A6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головний спеціаліст</w:t>
            </w:r>
          </w:p>
        </w:tc>
        <w:tc>
          <w:tcPr>
            <w:tcW w:w="2018" w:type="dxa"/>
          </w:tcPr>
          <w:p w14:paraId="2C82C44E" w14:textId="77777777" w:rsidR="0034297C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34297C" w:rsidRPr="00F160F2" w14:paraId="2BE825CC" w14:textId="77777777" w:rsidTr="00F7386F">
        <w:trPr>
          <w:trHeight w:val="257"/>
        </w:trPr>
        <w:tc>
          <w:tcPr>
            <w:tcW w:w="7230" w:type="dxa"/>
          </w:tcPr>
          <w:p w14:paraId="4FB46336" w14:textId="77777777" w:rsidR="0034297C" w:rsidRPr="00222FE2" w:rsidRDefault="0034297C" w:rsidP="00F738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18" w:type="dxa"/>
          </w:tcPr>
          <w:p w14:paraId="564EE65B" w14:textId="77777777" w:rsidR="0034297C" w:rsidRPr="00D977A6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34297C" w:rsidRPr="00F160F2" w14:paraId="5DCF9AE2" w14:textId="77777777" w:rsidTr="00F7386F">
        <w:trPr>
          <w:trHeight w:val="257"/>
        </w:trPr>
        <w:tc>
          <w:tcPr>
            <w:tcW w:w="7230" w:type="dxa"/>
          </w:tcPr>
          <w:p w14:paraId="03FEDCCD" w14:textId="77777777" w:rsidR="0034297C" w:rsidRPr="00D977A6" w:rsidRDefault="0034297C" w:rsidP="00F738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Служба у справах дітей</w:t>
            </w:r>
          </w:p>
        </w:tc>
        <w:tc>
          <w:tcPr>
            <w:tcW w:w="2018" w:type="dxa"/>
          </w:tcPr>
          <w:p w14:paraId="63696835" w14:textId="7790CEC4" w:rsidR="0034297C" w:rsidRPr="00D977A6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6</w:t>
            </w:r>
          </w:p>
        </w:tc>
      </w:tr>
      <w:tr w:rsidR="0034297C" w:rsidRPr="00F160F2" w14:paraId="09EE7029" w14:textId="77777777" w:rsidTr="00F7386F">
        <w:trPr>
          <w:trHeight w:val="257"/>
        </w:trPr>
        <w:tc>
          <w:tcPr>
            <w:tcW w:w="7230" w:type="dxa"/>
          </w:tcPr>
          <w:p w14:paraId="0075C3F2" w14:textId="77777777" w:rsidR="0034297C" w:rsidRPr="00D977A6" w:rsidRDefault="0034297C" w:rsidP="00F7386F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начальник служби</w:t>
            </w:r>
          </w:p>
        </w:tc>
        <w:tc>
          <w:tcPr>
            <w:tcW w:w="2018" w:type="dxa"/>
          </w:tcPr>
          <w:p w14:paraId="40EAC759" w14:textId="77777777" w:rsidR="0034297C" w:rsidRPr="00D977A6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F160F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70973EEC" w14:textId="77777777" w:rsidTr="00F7386F">
        <w:trPr>
          <w:trHeight w:val="257"/>
        </w:trPr>
        <w:tc>
          <w:tcPr>
            <w:tcW w:w="7230" w:type="dxa"/>
          </w:tcPr>
          <w:p w14:paraId="1B519722" w14:textId="77777777" w:rsidR="0034297C" w:rsidRPr="00D977A6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 xml:space="preserve">заступник начальника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служби</w:t>
            </w:r>
          </w:p>
        </w:tc>
        <w:tc>
          <w:tcPr>
            <w:tcW w:w="2018" w:type="dxa"/>
          </w:tcPr>
          <w:p w14:paraId="241FBCB5" w14:textId="77777777" w:rsidR="0034297C" w:rsidRPr="00D977A6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</w:tr>
      <w:tr w:rsidR="0034297C" w:rsidRPr="00F160F2" w14:paraId="0E435579" w14:textId="77777777" w:rsidTr="00F7386F">
        <w:trPr>
          <w:trHeight w:val="257"/>
        </w:trPr>
        <w:tc>
          <w:tcPr>
            <w:tcW w:w="7230" w:type="dxa"/>
          </w:tcPr>
          <w:p w14:paraId="7555D566" w14:textId="77777777" w:rsidR="0034297C" w:rsidRPr="00D977A6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F160F2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головний спеціаліст</w:t>
            </w:r>
          </w:p>
        </w:tc>
        <w:tc>
          <w:tcPr>
            <w:tcW w:w="2018" w:type="dxa"/>
          </w:tcPr>
          <w:p w14:paraId="78E89905" w14:textId="77777777" w:rsidR="0034297C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</w:tr>
      <w:tr w:rsidR="0034297C" w:rsidRPr="00F160F2" w14:paraId="17F62992" w14:textId="77777777" w:rsidTr="00F7386F">
        <w:trPr>
          <w:trHeight w:val="257"/>
        </w:trPr>
        <w:tc>
          <w:tcPr>
            <w:tcW w:w="7230" w:type="dxa"/>
          </w:tcPr>
          <w:p w14:paraId="22B31733" w14:textId="418D799C" w:rsidR="0034297C" w:rsidRPr="00F160F2" w:rsidRDefault="0034297C" w:rsidP="00F7386F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</w:tc>
        <w:tc>
          <w:tcPr>
            <w:tcW w:w="2018" w:type="dxa"/>
          </w:tcPr>
          <w:p w14:paraId="4B8DBF71" w14:textId="5890AEC4" w:rsidR="0034297C" w:rsidRPr="00F160F2" w:rsidRDefault="0034297C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F7386F" w:rsidRPr="00F160F2" w14:paraId="5992C3E9" w14:textId="77777777" w:rsidTr="00F7386F">
        <w:trPr>
          <w:trHeight w:val="257"/>
        </w:trPr>
        <w:tc>
          <w:tcPr>
            <w:tcW w:w="7230" w:type="dxa"/>
          </w:tcPr>
          <w:p w14:paraId="5AB8C0E4" w14:textId="2D8E6179" w:rsidR="00F7386F" w:rsidRDefault="00F7386F" w:rsidP="00F738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Разом</w:t>
            </w:r>
            <w:r w:rsidRPr="00F160F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:</w:t>
            </w:r>
          </w:p>
        </w:tc>
        <w:tc>
          <w:tcPr>
            <w:tcW w:w="2018" w:type="dxa"/>
          </w:tcPr>
          <w:p w14:paraId="7CCCD84C" w14:textId="07883E92" w:rsidR="00F7386F" w:rsidRDefault="00F7386F" w:rsidP="00F73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13</w:t>
            </w:r>
            <w:r w:rsidR="00BD4D4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6</w:t>
            </w:r>
            <w:r w:rsidR="00443AA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,5</w:t>
            </w:r>
          </w:p>
        </w:tc>
      </w:tr>
    </w:tbl>
    <w:p w14:paraId="53364BFC" w14:textId="77777777" w:rsidR="00F7386F" w:rsidRDefault="00F7386F" w:rsidP="00F160F2">
      <w:pPr>
        <w:spacing w:after="0" w:line="240" w:lineRule="auto"/>
        <w:ind w:right="-1093" w:hanging="284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3D198448" w14:textId="0CE754F8" w:rsidR="0034297C" w:rsidRPr="00F160F2" w:rsidRDefault="000F0FD2" w:rsidP="00F160F2">
      <w:pPr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5"/>
          <w:kern w:val="28"/>
          <w:sz w:val="52"/>
          <w:szCs w:val="52"/>
          <w:lang w:eastAsia="uk-UA"/>
        </w:rPr>
      </w:pPr>
      <w:r>
        <w:rPr>
          <w:rFonts w:ascii="Times New Roman" w:hAnsi="Times New Roman" w:cs="Times New Roman"/>
          <w:spacing w:val="5"/>
          <w:kern w:val="28"/>
          <w:sz w:val="28"/>
          <w:szCs w:val="28"/>
          <w:lang w:eastAsia="uk-UA"/>
        </w:rPr>
        <w:t xml:space="preserve"> </w:t>
      </w:r>
      <w:r w:rsidR="0034297C">
        <w:rPr>
          <w:rFonts w:ascii="Times New Roman" w:hAnsi="Times New Roman" w:cs="Times New Roman"/>
          <w:spacing w:val="5"/>
          <w:kern w:val="28"/>
          <w:sz w:val="28"/>
          <w:szCs w:val="28"/>
          <w:lang w:eastAsia="uk-UA"/>
        </w:rPr>
        <w:t xml:space="preserve">       _____________________________________________________</w:t>
      </w:r>
      <w:r w:rsidR="0034297C" w:rsidRPr="00F160F2">
        <w:rPr>
          <w:rFonts w:ascii="Times New Roman" w:hAnsi="Times New Roman" w:cs="Times New Roman"/>
          <w:spacing w:val="5"/>
          <w:kern w:val="28"/>
          <w:sz w:val="52"/>
          <w:szCs w:val="52"/>
          <w:lang w:eastAsia="uk-UA"/>
        </w:rPr>
        <w:t xml:space="preserve">                                                                                   </w:t>
      </w:r>
    </w:p>
    <w:p w14:paraId="16F480C5" w14:textId="77777777" w:rsidR="0034297C" w:rsidRPr="00F160F2" w:rsidRDefault="0034297C" w:rsidP="00F160F2">
      <w:pPr>
        <w:tabs>
          <w:tab w:val="left" w:pos="7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pacing w:val="5"/>
          <w:kern w:val="28"/>
          <w:sz w:val="52"/>
          <w:szCs w:val="52"/>
          <w:lang w:eastAsia="uk-UA"/>
        </w:rPr>
      </w:pPr>
      <w:r w:rsidRPr="00F160F2">
        <w:rPr>
          <w:rFonts w:ascii="Times New Roman" w:hAnsi="Times New Roman" w:cs="Times New Roman"/>
          <w:spacing w:val="5"/>
          <w:kern w:val="28"/>
          <w:sz w:val="52"/>
          <w:szCs w:val="52"/>
          <w:lang w:eastAsia="uk-UA"/>
        </w:rPr>
        <w:tab/>
      </w:r>
      <w:r w:rsidRPr="00F160F2">
        <w:rPr>
          <w:rFonts w:ascii="Times New Roman" w:hAnsi="Times New Roman" w:cs="Times New Roman"/>
          <w:spacing w:val="5"/>
          <w:kern w:val="28"/>
          <w:sz w:val="52"/>
          <w:szCs w:val="52"/>
          <w:lang w:eastAsia="uk-UA"/>
        </w:rPr>
        <w:tab/>
      </w:r>
      <w:r w:rsidRPr="00F160F2">
        <w:rPr>
          <w:rFonts w:ascii="Times New Roman" w:hAnsi="Times New Roman" w:cs="Times New Roman"/>
          <w:spacing w:val="5"/>
          <w:kern w:val="28"/>
          <w:sz w:val="52"/>
          <w:szCs w:val="52"/>
          <w:lang w:eastAsia="uk-UA"/>
        </w:rPr>
        <w:tab/>
      </w:r>
      <w:r w:rsidRPr="00F160F2">
        <w:rPr>
          <w:rFonts w:ascii="Times New Roman" w:hAnsi="Times New Roman" w:cs="Times New Roman"/>
          <w:spacing w:val="5"/>
          <w:kern w:val="28"/>
          <w:sz w:val="52"/>
          <w:szCs w:val="52"/>
          <w:lang w:eastAsia="uk-UA"/>
        </w:rPr>
        <w:tab/>
      </w:r>
      <w:r w:rsidRPr="00F160F2">
        <w:rPr>
          <w:rFonts w:ascii="Times New Roman" w:hAnsi="Times New Roman" w:cs="Times New Roman"/>
          <w:spacing w:val="5"/>
          <w:kern w:val="28"/>
          <w:sz w:val="52"/>
          <w:szCs w:val="52"/>
          <w:lang w:eastAsia="uk-UA"/>
        </w:rPr>
        <w:tab/>
      </w:r>
      <w:r w:rsidRPr="00F160F2">
        <w:rPr>
          <w:rFonts w:ascii="Times New Roman" w:hAnsi="Times New Roman" w:cs="Times New Roman"/>
          <w:spacing w:val="5"/>
          <w:kern w:val="28"/>
          <w:sz w:val="52"/>
          <w:szCs w:val="52"/>
          <w:lang w:eastAsia="uk-UA"/>
        </w:rPr>
        <w:tab/>
      </w:r>
    </w:p>
    <w:p w14:paraId="3CFCCB66" w14:textId="77777777" w:rsidR="0034297C" w:rsidRDefault="0034297C"/>
    <w:p w14:paraId="4913ECFC" w14:textId="77777777" w:rsidR="0034297C" w:rsidRDefault="0034297C"/>
    <w:p w14:paraId="1C774CBA" w14:textId="77777777" w:rsidR="0034297C" w:rsidRDefault="0034297C"/>
    <w:p w14:paraId="27C7327F" w14:textId="77777777" w:rsidR="0034297C" w:rsidRDefault="0034297C"/>
    <w:p w14:paraId="1FE8EB16" w14:textId="77777777" w:rsidR="0034297C" w:rsidRDefault="0034297C"/>
    <w:p w14:paraId="458F6044" w14:textId="77777777" w:rsidR="0034297C" w:rsidRDefault="0034297C"/>
    <w:p w14:paraId="286CF02A" w14:textId="77777777" w:rsidR="0034297C" w:rsidRDefault="0034297C"/>
    <w:p w14:paraId="76463E77" w14:textId="77777777" w:rsidR="0034297C" w:rsidRDefault="0034297C"/>
    <w:sectPr w:rsidR="0034297C" w:rsidSect="007A7BC1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B04B1" w14:textId="77777777" w:rsidR="00BE6B18" w:rsidRDefault="00BE6B18" w:rsidP="00D20FE5">
      <w:pPr>
        <w:spacing w:after="0" w:line="240" w:lineRule="auto"/>
      </w:pPr>
      <w:r>
        <w:separator/>
      </w:r>
    </w:p>
  </w:endnote>
  <w:endnote w:type="continuationSeparator" w:id="0">
    <w:p w14:paraId="50F66846" w14:textId="77777777" w:rsidR="00BE6B18" w:rsidRDefault="00BE6B18" w:rsidP="00D20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39EA2" w14:textId="77777777" w:rsidR="00BE6B18" w:rsidRDefault="00BE6B18" w:rsidP="00D20FE5">
      <w:pPr>
        <w:spacing w:after="0" w:line="240" w:lineRule="auto"/>
      </w:pPr>
      <w:r>
        <w:separator/>
      </w:r>
    </w:p>
  </w:footnote>
  <w:footnote w:type="continuationSeparator" w:id="0">
    <w:p w14:paraId="268171CD" w14:textId="77777777" w:rsidR="00BE6B18" w:rsidRDefault="00BE6B18" w:rsidP="00D20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76D5D"/>
    <w:multiLevelType w:val="hybridMultilevel"/>
    <w:tmpl w:val="0682F25E"/>
    <w:lvl w:ilvl="0" w:tplc="E488D2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num w:numId="1" w16cid:durableId="899511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316B"/>
    <w:rsid w:val="0002057C"/>
    <w:rsid w:val="0002460E"/>
    <w:rsid w:val="00034EE6"/>
    <w:rsid w:val="000403F2"/>
    <w:rsid w:val="0004052B"/>
    <w:rsid w:val="00051E63"/>
    <w:rsid w:val="0006710A"/>
    <w:rsid w:val="00083A1C"/>
    <w:rsid w:val="000977F6"/>
    <w:rsid w:val="000A0282"/>
    <w:rsid w:val="000A4C65"/>
    <w:rsid w:val="000B32FC"/>
    <w:rsid w:val="000C0CBA"/>
    <w:rsid w:val="000F0B93"/>
    <w:rsid w:val="000F0C4A"/>
    <w:rsid w:val="000F0FD2"/>
    <w:rsid w:val="00127745"/>
    <w:rsid w:val="00145A52"/>
    <w:rsid w:val="0014610F"/>
    <w:rsid w:val="0017000A"/>
    <w:rsid w:val="00170F1D"/>
    <w:rsid w:val="001722F9"/>
    <w:rsid w:val="001744E3"/>
    <w:rsid w:val="0017567D"/>
    <w:rsid w:val="0019070A"/>
    <w:rsid w:val="00193A29"/>
    <w:rsid w:val="00195E22"/>
    <w:rsid w:val="00196F7E"/>
    <w:rsid w:val="001B2D59"/>
    <w:rsid w:val="001C153E"/>
    <w:rsid w:val="001D1CA3"/>
    <w:rsid w:val="001D5B39"/>
    <w:rsid w:val="001E21C4"/>
    <w:rsid w:val="001E7EFC"/>
    <w:rsid w:val="001F221C"/>
    <w:rsid w:val="001F2298"/>
    <w:rsid w:val="00201473"/>
    <w:rsid w:val="00213221"/>
    <w:rsid w:val="00217AEE"/>
    <w:rsid w:val="00222FE2"/>
    <w:rsid w:val="00224DB5"/>
    <w:rsid w:val="002257EE"/>
    <w:rsid w:val="00231B20"/>
    <w:rsid w:val="00234FB1"/>
    <w:rsid w:val="0024502C"/>
    <w:rsid w:val="00254D00"/>
    <w:rsid w:val="00255C3C"/>
    <w:rsid w:val="00257AC5"/>
    <w:rsid w:val="002615F3"/>
    <w:rsid w:val="00281F55"/>
    <w:rsid w:val="00290CAC"/>
    <w:rsid w:val="002959E5"/>
    <w:rsid w:val="002A2F5A"/>
    <w:rsid w:val="002A7566"/>
    <w:rsid w:val="002B2CCE"/>
    <w:rsid w:val="002B60EB"/>
    <w:rsid w:val="002C21A1"/>
    <w:rsid w:val="002C752B"/>
    <w:rsid w:val="002D2CB6"/>
    <w:rsid w:val="002D4CA0"/>
    <w:rsid w:val="002E0C0A"/>
    <w:rsid w:val="002E65BA"/>
    <w:rsid w:val="002F31D6"/>
    <w:rsid w:val="0031246B"/>
    <w:rsid w:val="00320B7A"/>
    <w:rsid w:val="00322854"/>
    <w:rsid w:val="00323D0D"/>
    <w:rsid w:val="00331796"/>
    <w:rsid w:val="0034297C"/>
    <w:rsid w:val="003534AF"/>
    <w:rsid w:val="00373471"/>
    <w:rsid w:val="00373B02"/>
    <w:rsid w:val="0038032A"/>
    <w:rsid w:val="0038703E"/>
    <w:rsid w:val="003A31AB"/>
    <w:rsid w:val="003B12D3"/>
    <w:rsid w:val="003B2586"/>
    <w:rsid w:val="003B4F26"/>
    <w:rsid w:val="003C28E4"/>
    <w:rsid w:val="003D0B33"/>
    <w:rsid w:val="003D34C3"/>
    <w:rsid w:val="003E3FE9"/>
    <w:rsid w:val="004015ED"/>
    <w:rsid w:val="004031D9"/>
    <w:rsid w:val="00406041"/>
    <w:rsid w:val="00407B67"/>
    <w:rsid w:val="00443AA2"/>
    <w:rsid w:val="0044456C"/>
    <w:rsid w:val="004467DF"/>
    <w:rsid w:val="004508FE"/>
    <w:rsid w:val="0045380B"/>
    <w:rsid w:val="004640FF"/>
    <w:rsid w:val="004761A5"/>
    <w:rsid w:val="00484860"/>
    <w:rsid w:val="004B0A68"/>
    <w:rsid w:val="004B6720"/>
    <w:rsid w:val="004C5CA3"/>
    <w:rsid w:val="004C682A"/>
    <w:rsid w:val="004D4F87"/>
    <w:rsid w:val="004D7CE5"/>
    <w:rsid w:val="004E6B8B"/>
    <w:rsid w:val="004F1425"/>
    <w:rsid w:val="004F5B3C"/>
    <w:rsid w:val="004F5D76"/>
    <w:rsid w:val="005003C1"/>
    <w:rsid w:val="0050567C"/>
    <w:rsid w:val="00507F0B"/>
    <w:rsid w:val="0051148C"/>
    <w:rsid w:val="00531674"/>
    <w:rsid w:val="00533D74"/>
    <w:rsid w:val="005348A4"/>
    <w:rsid w:val="005453BA"/>
    <w:rsid w:val="0057012C"/>
    <w:rsid w:val="0057504C"/>
    <w:rsid w:val="00576E7E"/>
    <w:rsid w:val="00580A56"/>
    <w:rsid w:val="005831E5"/>
    <w:rsid w:val="0059656D"/>
    <w:rsid w:val="005C005F"/>
    <w:rsid w:val="005C3A54"/>
    <w:rsid w:val="005D4480"/>
    <w:rsid w:val="005E5536"/>
    <w:rsid w:val="005F695D"/>
    <w:rsid w:val="00612E57"/>
    <w:rsid w:val="0061449D"/>
    <w:rsid w:val="00622D82"/>
    <w:rsid w:val="00662D38"/>
    <w:rsid w:val="0067111D"/>
    <w:rsid w:val="00681111"/>
    <w:rsid w:val="0068425A"/>
    <w:rsid w:val="00684819"/>
    <w:rsid w:val="006852A9"/>
    <w:rsid w:val="00694F80"/>
    <w:rsid w:val="006A5464"/>
    <w:rsid w:val="006A77F0"/>
    <w:rsid w:val="006B157A"/>
    <w:rsid w:val="006C7BCF"/>
    <w:rsid w:val="006E42FA"/>
    <w:rsid w:val="006E6E16"/>
    <w:rsid w:val="0071409D"/>
    <w:rsid w:val="007155C0"/>
    <w:rsid w:val="00740595"/>
    <w:rsid w:val="00740DE4"/>
    <w:rsid w:val="007444E3"/>
    <w:rsid w:val="00744E12"/>
    <w:rsid w:val="00755FBD"/>
    <w:rsid w:val="0076550D"/>
    <w:rsid w:val="007832D1"/>
    <w:rsid w:val="0079188F"/>
    <w:rsid w:val="007A1A4C"/>
    <w:rsid w:val="007A1DAC"/>
    <w:rsid w:val="007A7BC1"/>
    <w:rsid w:val="007B087D"/>
    <w:rsid w:val="007C3254"/>
    <w:rsid w:val="007C7896"/>
    <w:rsid w:val="007D6A90"/>
    <w:rsid w:val="007E6684"/>
    <w:rsid w:val="007E6DBF"/>
    <w:rsid w:val="007F1C37"/>
    <w:rsid w:val="008003DD"/>
    <w:rsid w:val="00802C67"/>
    <w:rsid w:val="00807089"/>
    <w:rsid w:val="00815B9B"/>
    <w:rsid w:val="00815F2B"/>
    <w:rsid w:val="00821460"/>
    <w:rsid w:val="0083316B"/>
    <w:rsid w:val="00846E91"/>
    <w:rsid w:val="00860D12"/>
    <w:rsid w:val="008632C6"/>
    <w:rsid w:val="008638BD"/>
    <w:rsid w:val="0089035D"/>
    <w:rsid w:val="008A7477"/>
    <w:rsid w:val="008B0B5B"/>
    <w:rsid w:val="008B232C"/>
    <w:rsid w:val="008C298E"/>
    <w:rsid w:val="008D3984"/>
    <w:rsid w:val="008F3C01"/>
    <w:rsid w:val="00921A5B"/>
    <w:rsid w:val="00931024"/>
    <w:rsid w:val="009428E0"/>
    <w:rsid w:val="00945D94"/>
    <w:rsid w:val="009744B1"/>
    <w:rsid w:val="00975C55"/>
    <w:rsid w:val="00982F3E"/>
    <w:rsid w:val="009831F2"/>
    <w:rsid w:val="00983409"/>
    <w:rsid w:val="0098672E"/>
    <w:rsid w:val="009B20BE"/>
    <w:rsid w:val="009C251F"/>
    <w:rsid w:val="009C5A97"/>
    <w:rsid w:val="009D64C6"/>
    <w:rsid w:val="009E27DE"/>
    <w:rsid w:val="009E6D31"/>
    <w:rsid w:val="009F78CC"/>
    <w:rsid w:val="00A30138"/>
    <w:rsid w:val="00A3522D"/>
    <w:rsid w:val="00A416A5"/>
    <w:rsid w:val="00A4172F"/>
    <w:rsid w:val="00A50B11"/>
    <w:rsid w:val="00A56BFB"/>
    <w:rsid w:val="00A60B2C"/>
    <w:rsid w:val="00A66F78"/>
    <w:rsid w:val="00A67992"/>
    <w:rsid w:val="00A72734"/>
    <w:rsid w:val="00A7545F"/>
    <w:rsid w:val="00A75F2B"/>
    <w:rsid w:val="00A82812"/>
    <w:rsid w:val="00A966C7"/>
    <w:rsid w:val="00AC3855"/>
    <w:rsid w:val="00AD594C"/>
    <w:rsid w:val="00AF729A"/>
    <w:rsid w:val="00AF7FFC"/>
    <w:rsid w:val="00B02B61"/>
    <w:rsid w:val="00B05895"/>
    <w:rsid w:val="00B24229"/>
    <w:rsid w:val="00B37A7D"/>
    <w:rsid w:val="00B41C9A"/>
    <w:rsid w:val="00B518AD"/>
    <w:rsid w:val="00B54D15"/>
    <w:rsid w:val="00B8159F"/>
    <w:rsid w:val="00B91BA5"/>
    <w:rsid w:val="00B97CD0"/>
    <w:rsid w:val="00BA1E34"/>
    <w:rsid w:val="00BC1393"/>
    <w:rsid w:val="00BC461B"/>
    <w:rsid w:val="00BD4D45"/>
    <w:rsid w:val="00BD63E3"/>
    <w:rsid w:val="00BE3A5D"/>
    <w:rsid w:val="00BE6B18"/>
    <w:rsid w:val="00BF22FF"/>
    <w:rsid w:val="00C267BC"/>
    <w:rsid w:val="00C27015"/>
    <w:rsid w:val="00C3262E"/>
    <w:rsid w:val="00C36CEF"/>
    <w:rsid w:val="00C50742"/>
    <w:rsid w:val="00C5269B"/>
    <w:rsid w:val="00C57567"/>
    <w:rsid w:val="00C60321"/>
    <w:rsid w:val="00C65E62"/>
    <w:rsid w:val="00C77B10"/>
    <w:rsid w:val="00C8098F"/>
    <w:rsid w:val="00C93F38"/>
    <w:rsid w:val="00CA7124"/>
    <w:rsid w:val="00CB04C5"/>
    <w:rsid w:val="00CD37FA"/>
    <w:rsid w:val="00CE5889"/>
    <w:rsid w:val="00D175AF"/>
    <w:rsid w:val="00D20FE5"/>
    <w:rsid w:val="00D31963"/>
    <w:rsid w:val="00D338B5"/>
    <w:rsid w:val="00D44B5E"/>
    <w:rsid w:val="00D50B44"/>
    <w:rsid w:val="00D70C88"/>
    <w:rsid w:val="00D74BE3"/>
    <w:rsid w:val="00D77405"/>
    <w:rsid w:val="00D844A1"/>
    <w:rsid w:val="00D9315F"/>
    <w:rsid w:val="00D977A6"/>
    <w:rsid w:val="00DA5345"/>
    <w:rsid w:val="00DA704D"/>
    <w:rsid w:val="00DB67C5"/>
    <w:rsid w:val="00DD1F1E"/>
    <w:rsid w:val="00DD2009"/>
    <w:rsid w:val="00DE59EA"/>
    <w:rsid w:val="00DF10ED"/>
    <w:rsid w:val="00DF6B92"/>
    <w:rsid w:val="00E17247"/>
    <w:rsid w:val="00E22D15"/>
    <w:rsid w:val="00E22D42"/>
    <w:rsid w:val="00E24A63"/>
    <w:rsid w:val="00E300D1"/>
    <w:rsid w:val="00E329F9"/>
    <w:rsid w:val="00E417C6"/>
    <w:rsid w:val="00E442F9"/>
    <w:rsid w:val="00E449B7"/>
    <w:rsid w:val="00E56399"/>
    <w:rsid w:val="00E6680D"/>
    <w:rsid w:val="00E70E3A"/>
    <w:rsid w:val="00E76197"/>
    <w:rsid w:val="00E769BD"/>
    <w:rsid w:val="00E82F71"/>
    <w:rsid w:val="00E84665"/>
    <w:rsid w:val="00E90531"/>
    <w:rsid w:val="00E919F6"/>
    <w:rsid w:val="00EA4B42"/>
    <w:rsid w:val="00EA799C"/>
    <w:rsid w:val="00EB0C01"/>
    <w:rsid w:val="00EB7C76"/>
    <w:rsid w:val="00EC43D6"/>
    <w:rsid w:val="00ED18FD"/>
    <w:rsid w:val="00EE3F21"/>
    <w:rsid w:val="00F16007"/>
    <w:rsid w:val="00F160F2"/>
    <w:rsid w:val="00F236C8"/>
    <w:rsid w:val="00F24B68"/>
    <w:rsid w:val="00F37B32"/>
    <w:rsid w:val="00F37CF5"/>
    <w:rsid w:val="00F57BB6"/>
    <w:rsid w:val="00F65E27"/>
    <w:rsid w:val="00F7386F"/>
    <w:rsid w:val="00F83887"/>
    <w:rsid w:val="00F841FB"/>
    <w:rsid w:val="00FA0B51"/>
    <w:rsid w:val="00FA54DF"/>
    <w:rsid w:val="00FA729F"/>
    <w:rsid w:val="00FB1B5B"/>
    <w:rsid w:val="00FC3AF0"/>
    <w:rsid w:val="00FC402B"/>
    <w:rsid w:val="00FC77AD"/>
    <w:rsid w:val="00FD410B"/>
    <w:rsid w:val="00FE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C45C4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A97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977A6"/>
    <w:pPr>
      <w:ind w:left="720"/>
    </w:pPr>
  </w:style>
  <w:style w:type="paragraph" w:styleId="a4">
    <w:name w:val="Balloon Text"/>
    <w:basedOn w:val="a"/>
    <w:link w:val="a5"/>
    <w:uiPriority w:val="99"/>
    <w:semiHidden/>
    <w:rsid w:val="00846E91"/>
    <w:pPr>
      <w:spacing w:after="0" w:line="240" w:lineRule="auto"/>
    </w:pPr>
    <w:rPr>
      <w:rFonts w:ascii="Segoe UI" w:hAnsi="Segoe UI" w:cs="Segoe UI"/>
      <w:sz w:val="18"/>
      <w:szCs w:val="18"/>
      <w:lang w:eastAsia="uk-UA"/>
    </w:rPr>
  </w:style>
  <w:style w:type="character" w:customStyle="1" w:styleId="a5">
    <w:name w:val="Текст у виносці Знак"/>
    <w:link w:val="a4"/>
    <w:uiPriority w:val="99"/>
    <w:semiHidden/>
    <w:locked/>
    <w:rsid w:val="00846E91"/>
    <w:rPr>
      <w:rFonts w:ascii="Segoe UI" w:hAnsi="Segoe UI" w:cs="Segoe UI"/>
      <w:sz w:val="18"/>
      <w:szCs w:val="18"/>
    </w:rPr>
  </w:style>
  <w:style w:type="character" w:styleId="a6">
    <w:name w:val="line number"/>
    <w:basedOn w:val="a0"/>
    <w:uiPriority w:val="99"/>
    <w:semiHidden/>
    <w:rsid w:val="00C77B10"/>
  </w:style>
  <w:style w:type="paragraph" w:styleId="a7">
    <w:name w:val="header"/>
    <w:basedOn w:val="a"/>
    <w:link w:val="a8"/>
    <w:uiPriority w:val="99"/>
    <w:rsid w:val="00D20FE5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link w:val="a7"/>
    <w:uiPriority w:val="99"/>
    <w:locked/>
    <w:rsid w:val="00D20FE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D20FE5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link w:val="a9"/>
    <w:uiPriority w:val="99"/>
    <w:locked/>
    <w:rsid w:val="00D20FE5"/>
    <w:rPr>
      <w:sz w:val="22"/>
      <w:szCs w:val="22"/>
      <w:lang w:eastAsia="en-US"/>
    </w:rPr>
  </w:style>
  <w:style w:type="character" w:customStyle="1" w:styleId="HTMLPreformattedChar1">
    <w:name w:val="HTML Preformatted Char1"/>
    <w:uiPriority w:val="99"/>
    <w:semiHidden/>
    <w:locked/>
    <w:rsid w:val="0051148C"/>
    <w:rPr>
      <w:rFonts w:ascii="Courier New" w:hAnsi="Courier New" w:cs="Courier New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rsid w:val="005114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locked/>
    <w:rsid w:val="005C3A54"/>
    <w:rPr>
      <w:rFonts w:ascii="Courier New" w:hAnsi="Courier New" w:cs="Courier New"/>
      <w:sz w:val="20"/>
      <w:szCs w:val="20"/>
      <w:lang w:eastAsia="en-US"/>
    </w:rPr>
  </w:style>
  <w:style w:type="character" w:customStyle="1" w:styleId="TitleChar1">
    <w:name w:val="Title Char1"/>
    <w:uiPriority w:val="99"/>
    <w:locked/>
    <w:rsid w:val="0051148C"/>
    <w:rPr>
      <w:rFonts w:ascii="Cambria" w:hAnsi="Cambria" w:cs="Cambria"/>
      <w:spacing w:val="5"/>
      <w:kern w:val="28"/>
      <w:sz w:val="52"/>
      <w:szCs w:val="52"/>
      <w:lang w:val="uk-UA" w:eastAsia="uk-UA"/>
    </w:rPr>
  </w:style>
  <w:style w:type="paragraph" w:styleId="ab">
    <w:name w:val="Title"/>
    <w:basedOn w:val="a"/>
    <w:link w:val="ac"/>
    <w:uiPriority w:val="99"/>
    <w:qFormat/>
    <w:locked/>
    <w:rsid w:val="0051148C"/>
    <w:pPr>
      <w:spacing w:after="0" w:line="240" w:lineRule="auto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 Знак"/>
    <w:link w:val="ab"/>
    <w:uiPriority w:val="99"/>
    <w:locked/>
    <w:rsid w:val="005C3A54"/>
    <w:rPr>
      <w:rFonts w:ascii="Cambria" w:hAnsi="Cambria" w:cs="Cambria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1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2328-B58E-4DE2-9753-AC7F869E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4</Pages>
  <Words>2704</Words>
  <Characters>1542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Луцька РДА</cp:lastModifiedBy>
  <cp:revision>173</cp:revision>
  <cp:lastPrinted>2024-10-25T11:25:00Z</cp:lastPrinted>
  <dcterms:created xsi:type="dcterms:W3CDTF">2021-01-27T12:41:00Z</dcterms:created>
  <dcterms:modified xsi:type="dcterms:W3CDTF">2024-10-28T07:51:00Z</dcterms:modified>
</cp:coreProperties>
</file>